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530C82">
        <w:rPr>
          <w:rFonts w:asciiTheme="majorHAnsi" w:hAnsiTheme="majorHAnsi"/>
          <w:sz w:val="20"/>
          <w:szCs w:val="20"/>
        </w:rPr>
        <w:t>quinto</w:t>
      </w:r>
      <w:r w:rsidRPr="008B44C7">
        <w:rPr>
          <w:rFonts w:asciiTheme="majorHAnsi" w:hAnsiTheme="majorHAnsi"/>
          <w:sz w:val="20"/>
          <w:szCs w:val="20"/>
        </w:rPr>
        <w:t xml:space="preserve"> livello professionale – profilo professionale di </w:t>
      </w:r>
      <w:r w:rsidR="00530C82">
        <w:rPr>
          <w:rFonts w:asciiTheme="majorHAnsi" w:hAnsiTheme="majorHAnsi"/>
          <w:sz w:val="20"/>
          <w:szCs w:val="20"/>
        </w:rPr>
        <w:t>Funzionario amministrativo</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2EAA" w:rsidRPr="00EA2EAA" w:rsidRDefault="00454B80" w:rsidP="00EA2EAA">
      <w:pPr>
        <w:pStyle w:val="Paragrafoelenco"/>
        <w:numPr>
          <w:ilvl w:val="0"/>
          <w:numId w:val="1"/>
        </w:numPr>
        <w:autoSpaceDE w:val="0"/>
        <w:autoSpaceDN w:val="0"/>
        <w:adjustRightInd w:val="0"/>
        <w:ind w:left="709" w:hanging="709"/>
        <w:jc w:val="both"/>
        <w:rPr>
          <w:rFonts w:asciiTheme="majorHAnsi" w:hAnsiTheme="majorHAnsi"/>
          <w:sz w:val="20"/>
          <w:szCs w:val="20"/>
        </w:rPr>
      </w:pPr>
      <w:r>
        <w:rPr>
          <w:rFonts w:asciiTheme="majorHAnsi" w:hAnsiTheme="majorHAnsi"/>
          <w:sz w:val="20"/>
          <w:szCs w:val="20"/>
        </w:rPr>
        <w:t xml:space="preserve">di aver prestato </w:t>
      </w:r>
      <w:r w:rsidR="00EA2EAA" w:rsidRPr="00454B80">
        <w:rPr>
          <w:rFonts w:asciiTheme="majorHAnsi" w:hAnsiTheme="majorHAnsi"/>
          <w:sz w:val="20"/>
          <w:szCs w:val="20"/>
        </w:rPr>
        <w:t xml:space="preserve">servizio </w:t>
      </w:r>
      <w:r>
        <w:rPr>
          <w:rFonts w:asciiTheme="majorHAnsi" w:hAnsiTheme="majorHAnsi"/>
          <w:sz w:val="20"/>
          <w:szCs w:val="20"/>
        </w:rPr>
        <w:t xml:space="preserve">per almeno tre anni </w:t>
      </w:r>
      <w:r w:rsidR="00EA2EAA" w:rsidRPr="00454B80">
        <w:rPr>
          <w:rFonts w:asciiTheme="majorHAnsi" w:hAnsiTheme="majorHAnsi"/>
          <w:sz w:val="20"/>
          <w:szCs w:val="20"/>
        </w:rPr>
        <w:t>con contratto di lavoro subordinato a tempo determinato alle dipendenze dell'INVALSI dal 30 ottobre 2008 al 30 ottobre 2013, con esclusione, in ogni caso, dei servizi prestati presso uffici di diretta collaborazione degli organi politici;</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EA584E"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530C82" w:rsidRDefault="00530C82" w:rsidP="00F057AC">
      <w:pPr>
        <w:pStyle w:val="Paragrafoelenco"/>
        <w:numPr>
          <w:ilvl w:val="0"/>
          <w:numId w:val="1"/>
        </w:numPr>
        <w:ind w:hanging="720"/>
        <w:jc w:val="both"/>
        <w:rPr>
          <w:rFonts w:asciiTheme="majorHAnsi" w:hAnsiTheme="majorHAnsi"/>
          <w:sz w:val="20"/>
          <w:szCs w:val="20"/>
        </w:rPr>
      </w:pPr>
      <w:r>
        <w:rPr>
          <w:rFonts w:asciiTheme="majorHAnsi" w:hAnsiTheme="majorHAnsi"/>
          <w:sz w:val="20"/>
          <w:szCs w:val="20"/>
        </w:rPr>
        <w:t>l'</w:t>
      </w:r>
      <w:r w:rsidR="00F057AC" w:rsidRPr="00530C82">
        <w:rPr>
          <w:rFonts w:asciiTheme="majorHAnsi" w:hAnsiTheme="majorHAnsi"/>
          <w:sz w:val="20"/>
          <w:szCs w:val="20"/>
        </w:rPr>
        <w:t>idonea conoscenza dell’uso delle apparecchiature e delle applic</w:t>
      </w:r>
      <w:r>
        <w:rPr>
          <w:rFonts w:asciiTheme="majorHAnsi" w:hAnsiTheme="majorHAnsi"/>
          <w:sz w:val="20"/>
          <w:szCs w:val="20"/>
        </w:rPr>
        <w:t>azioni informatiche più diffuse;</w:t>
      </w:r>
    </w:p>
    <w:p w:rsidR="00F057AC" w:rsidRPr="00530C82" w:rsidRDefault="00F057AC" w:rsidP="00F057AC">
      <w:pPr>
        <w:pStyle w:val="Paragrafoelenco"/>
        <w:numPr>
          <w:ilvl w:val="0"/>
          <w:numId w:val="1"/>
        </w:numPr>
        <w:ind w:hanging="720"/>
        <w:jc w:val="both"/>
        <w:rPr>
          <w:rFonts w:asciiTheme="majorHAnsi" w:hAnsiTheme="majorHAnsi"/>
          <w:sz w:val="20"/>
          <w:szCs w:val="20"/>
        </w:rPr>
      </w:pPr>
      <w:r w:rsidRPr="00530C82">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lastRenderedPageBreak/>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SOSTITUTIVA DI CERTIFICAZIONE e/o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239"/>
      </w:tblGrid>
      <w:tr w:rsidR="00EA584E" w:rsidRPr="00342A4B" w:rsidTr="00871668">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6665"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1848" w:type="dxa"/>
            <w:gridSpan w:val="4"/>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6665"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6665"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6665"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525"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525"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6665"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871668">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6665"/>
      </w:tblGrid>
      <w:tr w:rsidR="00EA584E" w:rsidRPr="00342A4B" w:rsidTr="00D75D5D">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tcPr>
          <w:p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p>
        </w:tc>
      </w:tr>
      <w:tr w:rsidR="00EA584E" w:rsidRPr="00342A4B" w:rsidTr="00D75D5D">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6665"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bookmarkStart w:id="0" w:name="_GoBack"/>
      <w:bookmarkEnd w:id="0"/>
    </w:p>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9F" w:rsidRDefault="00AF7C9F" w:rsidP="00EA584E">
      <w:r>
        <w:separator/>
      </w:r>
    </w:p>
  </w:endnote>
  <w:endnote w:type="continuationSeparator" w:id="0">
    <w:p w:rsidR="00AF7C9F" w:rsidRDefault="00AF7C9F"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9F" w:rsidRDefault="00AF7C9F" w:rsidP="00EA584E">
      <w:r>
        <w:separator/>
      </w:r>
    </w:p>
  </w:footnote>
  <w:footnote w:type="continuationSeparator" w:id="0">
    <w:p w:rsidR="00AF7C9F" w:rsidRDefault="00AF7C9F" w:rsidP="00EA584E">
      <w:r>
        <w:continuationSeparator/>
      </w:r>
    </w:p>
  </w:footnote>
  <w:footnote w:id="1">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A584E"/>
    <w:rsid w:val="001C1DBF"/>
    <w:rsid w:val="00261B48"/>
    <w:rsid w:val="0029427D"/>
    <w:rsid w:val="002F22BB"/>
    <w:rsid w:val="00454B80"/>
    <w:rsid w:val="00530C82"/>
    <w:rsid w:val="00537CB4"/>
    <w:rsid w:val="00706C3A"/>
    <w:rsid w:val="007A7FD1"/>
    <w:rsid w:val="00871668"/>
    <w:rsid w:val="008E1ADA"/>
    <w:rsid w:val="00910AAA"/>
    <w:rsid w:val="0093159C"/>
    <w:rsid w:val="009838E8"/>
    <w:rsid w:val="009B3BDC"/>
    <w:rsid w:val="009F5191"/>
    <w:rsid w:val="00A1700F"/>
    <w:rsid w:val="00AF7C9F"/>
    <w:rsid w:val="00BB29D6"/>
    <w:rsid w:val="00BB6141"/>
    <w:rsid w:val="00BC7AC3"/>
    <w:rsid w:val="00C6689E"/>
    <w:rsid w:val="00D75D5D"/>
    <w:rsid w:val="00EA2EAA"/>
    <w:rsid w:val="00EA584E"/>
    <w:rsid w:val="00EF62DE"/>
    <w:rsid w:val="00F057AC"/>
    <w:rsid w:val="00FF3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52858-A206-49EC-BD10-EA1E59F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1493</Words>
  <Characters>8516</Characters>
  <Application>Microsoft Office Word</Application>
  <DocSecurity>0</DocSecurity>
  <Lines>70</Lines>
  <Paragraphs>19</Paragraphs>
  <ScaleCrop>false</ScaleCrop>
  <Company>Microsoft</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4</cp:revision>
  <cp:lastPrinted>2016-07-28T12:22:00Z</cp:lastPrinted>
  <dcterms:created xsi:type="dcterms:W3CDTF">2017-03-28T13:23:00Z</dcterms:created>
  <dcterms:modified xsi:type="dcterms:W3CDTF">2017-03-31T12:19:00Z</dcterms:modified>
</cp:coreProperties>
</file>