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929" w14:textId="77777777" w:rsidR="00E574B2" w:rsidRPr="0099018F" w:rsidRDefault="00E574B2" w:rsidP="00575D84">
      <w:pPr>
        <w:spacing w:after="240"/>
        <w:ind w:left="567" w:right="996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99018F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43322F8" w14:textId="78D15756" w:rsidR="00E574B2" w:rsidRPr="0099018F" w:rsidRDefault="00E574B2" w:rsidP="00575D84">
      <w:pPr>
        <w:ind w:left="567" w:right="996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</w:pPr>
      <w:r w:rsidRPr="0099018F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Codice procedura 2026/01/SEL-1/2ESP</w:t>
      </w:r>
    </w:p>
    <w:p w14:paraId="60A98601" w14:textId="77777777" w:rsidR="00E574B2" w:rsidRPr="0099018F" w:rsidRDefault="00E574B2" w:rsidP="00E574B2">
      <w:pPr>
        <w:ind w:left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286BD1C" w14:textId="1C1B5C7B" w:rsidR="00E574B2" w:rsidRPr="0099018F" w:rsidRDefault="00E574B2" w:rsidP="00E574B2">
      <w:pPr>
        <w:ind w:left="567" w:right="854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9018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Profilo ENG</w:t>
      </w:r>
    </w:p>
    <w:p w14:paraId="55B807F1" w14:textId="48FFCEBC" w:rsidR="00E574B2" w:rsidRPr="0099018F" w:rsidRDefault="00E574B2" w:rsidP="005D2964">
      <w:pPr>
        <w:ind w:left="567" w:right="996"/>
        <w:jc w:val="both"/>
        <w:rPr>
          <w:rFonts w:asciiTheme="minorHAnsi" w:hAnsiTheme="minorHAnsi" w:cstheme="minorHAnsi"/>
          <w:sz w:val="24"/>
          <w:szCs w:val="24"/>
        </w:rPr>
      </w:pPr>
      <w:r w:rsidRPr="0099018F">
        <w:rPr>
          <w:rFonts w:asciiTheme="minorHAnsi" w:hAnsiTheme="minorHAnsi" w:cstheme="minorHAnsi"/>
          <w:sz w:val="24"/>
          <w:szCs w:val="24"/>
        </w:rPr>
        <w:t xml:space="preserve">Esperto </w:t>
      </w:r>
      <w:r w:rsidRPr="0099018F">
        <w:rPr>
          <w:rFonts w:asciiTheme="minorHAnsi" w:hAnsiTheme="minorHAnsi" w:cstheme="minorHAnsi"/>
          <w:i/>
          <w:iCs/>
          <w:sz w:val="24"/>
          <w:szCs w:val="24"/>
        </w:rPr>
        <w:t>senior</w:t>
      </w:r>
      <w:r w:rsidRPr="0099018F">
        <w:rPr>
          <w:rFonts w:asciiTheme="minorHAnsi" w:hAnsiTheme="minorHAnsi" w:cstheme="minorHAnsi"/>
          <w:sz w:val="24"/>
          <w:szCs w:val="24"/>
        </w:rPr>
        <w:t xml:space="preserve"> madrelingua inglese per l’attività di produzione e revisione linguistica di testi da utilizzare come stimolo per la costruzione delle prove di reading e </w:t>
      </w:r>
      <w:proofErr w:type="spellStart"/>
      <w:r w:rsidRPr="0099018F">
        <w:rPr>
          <w:rFonts w:asciiTheme="minorHAnsi" w:hAnsiTheme="minorHAnsi" w:cstheme="minorHAnsi"/>
          <w:sz w:val="24"/>
          <w:szCs w:val="24"/>
        </w:rPr>
        <w:t>listening</w:t>
      </w:r>
      <w:proofErr w:type="spellEnd"/>
      <w:r w:rsidRPr="0099018F">
        <w:rPr>
          <w:rFonts w:asciiTheme="minorHAnsi" w:hAnsiTheme="minorHAnsi" w:cstheme="minorHAnsi"/>
          <w:sz w:val="24"/>
          <w:szCs w:val="24"/>
        </w:rPr>
        <w:t xml:space="preserve"> (tracce di testo su cui si costruisce un dialogo, monologo etc. per la registrazione del file audio) per i livelli del CEFR oggetto di rilevazione delle prove INVALSI</w:t>
      </w:r>
      <w:r w:rsidR="00D56007">
        <w:rPr>
          <w:rFonts w:asciiTheme="minorHAnsi" w:hAnsiTheme="minorHAnsi" w:cstheme="minorHAnsi"/>
          <w:sz w:val="24"/>
          <w:szCs w:val="24"/>
        </w:rPr>
        <w:t>.</w:t>
      </w:r>
    </w:p>
    <w:p w14:paraId="753FB810" w14:textId="77777777" w:rsidR="00E574B2" w:rsidRPr="0099018F" w:rsidRDefault="00E574B2" w:rsidP="005D2964">
      <w:pPr>
        <w:ind w:left="567" w:right="99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0159AF8" w14:textId="77777777" w:rsidR="00E574B2" w:rsidRPr="0099018F" w:rsidRDefault="00E574B2" w:rsidP="005D2964">
      <w:pPr>
        <w:pStyle w:val="Corpodeltesto31"/>
        <w:spacing w:after="0" w:line="360" w:lineRule="auto"/>
        <w:ind w:left="567" w:right="996"/>
        <w:jc w:val="both"/>
        <w:rPr>
          <w:rFonts w:asciiTheme="minorHAnsi" w:hAnsiTheme="minorHAnsi" w:cstheme="minorHAnsi"/>
          <w:sz w:val="24"/>
          <w:szCs w:val="24"/>
        </w:rPr>
      </w:pPr>
      <w:r w:rsidRPr="0099018F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</w:t>
      </w:r>
    </w:p>
    <w:p w14:paraId="27E6DD95" w14:textId="77777777" w:rsidR="00E574B2" w:rsidRPr="0099018F" w:rsidRDefault="00E574B2" w:rsidP="005D2964">
      <w:pPr>
        <w:pStyle w:val="Corpodeltesto31"/>
        <w:spacing w:after="0" w:line="360" w:lineRule="auto"/>
        <w:ind w:left="567" w:right="996"/>
        <w:jc w:val="both"/>
        <w:rPr>
          <w:rFonts w:asciiTheme="minorHAnsi" w:hAnsiTheme="minorHAnsi" w:cstheme="minorHAnsi"/>
          <w:sz w:val="24"/>
          <w:szCs w:val="24"/>
        </w:rPr>
      </w:pPr>
      <w:r w:rsidRPr="0099018F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99018F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99018F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  <w:proofErr w:type="gramStart"/>
      <w:r w:rsidRPr="0099018F">
        <w:rPr>
          <w:rFonts w:asciiTheme="minorHAnsi" w:hAnsiTheme="minorHAnsi" w:cstheme="minorHAnsi"/>
          <w:sz w:val="24"/>
          <w:szCs w:val="24"/>
        </w:rPr>
        <w:t>_(</w:t>
      </w:r>
      <w:proofErr w:type="gramEnd"/>
      <w:r w:rsidRPr="0099018F">
        <w:rPr>
          <w:rFonts w:asciiTheme="minorHAnsi" w:hAnsiTheme="minorHAnsi" w:cstheme="minorHAnsi"/>
          <w:sz w:val="24"/>
          <w:szCs w:val="24"/>
        </w:rPr>
        <w:t>______) il ________________________________</w:t>
      </w:r>
    </w:p>
    <w:p w14:paraId="5ECF6D87" w14:textId="77777777" w:rsidR="00E574B2" w:rsidRPr="0099018F" w:rsidRDefault="00E574B2" w:rsidP="005D2964">
      <w:pPr>
        <w:pStyle w:val="Corpodeltesto31"/>
        <w:spacing w:after="0"/>
        <w:ind w:left="567" w:right="996"/>
        <w:jc w:val="both"/>
        <w:rPr>
          <w:rFonts w:asciiTheme="minorHAnsi" w:hAnsiTheme="minorHAnsi" w:cstheme="minorHAnsi"/>
          <w:sz w:val="24"/>
          <w:szCs w:val="24"/>
        </w:rPr>
      </w:pPr>
      <w:r w:rsidRPr="0099018F">
        <w:rPr>
          <w:rFonts w:asciiTheme="minorHAnsi" w:hAnsiTheme="minorHAnsi" w:cstheme="minorHAnsi"/>
          <w:sz w:val="24"/>
          <w:szCs w:val="24"/>
        </w:rPr>
        <w:t>codice fiscale___________________________________</w:t>
      </w:r>
    </w:p>
    <w:p w14:paraId="56A9AA0F" w14:textId="77777777" w:rsidR="00E574B2" w:rsidRPr="0099018F" w:rsidRDefault="00E574B2" w:rsidP="005D2964">
      <w:pPr>
        <w:ind w:left="567" w:right="99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5EDEF5E" w14:textId="77777777" w:rsidR="00E574B2" w:rsidRPr="000E0E9D" w:rsidRDefault="00E574B2" w:rsidP="005D2964">
      <w:pPr>
        <w:ind w:left="567" w:right="996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99018F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DICHIARA</w:t>
      </w:r>
    </w:p>
    <w:p w14:paraId="5404D4E5" w14:textId="77777777" w:rsidR="00E574B2" w:rsidRPr="000E0E9D" w:rsidRDefault="00E574B2" w:rsidP="005D2964">
      <w:pPr>
        <w:ind w:left="567" w:right="996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</w:p>
    <w:p w14:paraId="586836AC" w14:textId="77777777" w:rsidR="00E574B2" w:rsidRPr="000E0E9D" w:rsidRDefault="00E574B2" w:rsidP="005D2964">
      <w:pPr>
        <w:pStyle w:val="Titolo1"/>
        <w:spacing w:after="120"/>
        <w:ind w:left="567" w:right="996"/>
        <w:jc w:val="both"/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0E0E9D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sotto la propria responsabilità e consapevole delle sanzioni penali previste dall’art. 76 D.P.R. n.445/2000 per le ipotesi di falsità in atti e dichiarazioni mendaci, ai sensi degli artt. 46 e 47 del D.P.R. n.445/2000, di essere in possesso dei seguenti Requisiti specifici di ammissibilità e Titoli valutabili:</w:t>
      </w:r>
    </w:p>
    <w:p w14:paraId="50241D37" w14:textId="77777777" w:rsidR="00B53196" w:rsidRPr="00EA5D3A" w:rsidRDefault="00B53196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75A06CD" w14:textId="77777777" w:rsidR="00B62E85" w:rsidRPr="00DC7F18" w:rsidRDefault="00B62E85" w:rsidP="00B62E85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>REQUISITI SPECIFICI DI AMMISSIBILITÁ</w:t>
      </w:r>
    </w:p>
    <w:p w14:paraId="50241D39" w14:textId="77777777" w:rsidR="00B53196" w:rsidRDefault="00054C68" w:rsidP="00EA5D3A">
      <w:pPr>
        <w:spacing w:after="120"/>
        <w:ind w:right="1128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EA5D3A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09AF2EE0" w14:textId="77777777" w:rsidR="009569F5" w:rsidRDefault="009569F5" w:rsidP="00EA5D3A">
      <w:pPr>
        <w:spacing w:after="120"/>
        <w:ind w:right="1128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</w:p>
    <w:p w14:paraId="10FEC007" w14:textId="7CD92C2C" w:rsidR="00426512" w:rsidRPr="00563305" w:rsidRDefault="00D62973" w:rsidP="00EA5D3A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after="120"/>
        <w:ind w:right="1270" w:hanging="34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426512" w:rsidRPr="00563305">
        <w:rPr>
          <w:rFonts w:asciiTheme="minorHAnsi" w:hAnsiTheme="minorHAnsi" w:cstheme="minorHAnsi"/>
          <w:sz w:val="24"/>
          <w:szCs w:val="24"/>
        </w:rPr>
        <w:t>adrelingua inglese</w:t>
      </w:r>
      <w:r w:rsidR="008004A7" w:rsidRPr="00563305">
        <w:rPr>
          <w:rFonts w:asciiTheme="minorHAnsi" w:hAnsiTheme="minorHAnsi" w:cstheme="minorHAnsi"/>
          <w:sz w:val="24"/>
          <w:szCs w:val="24"/>
        </w:rPr>
        <w:tab/>
      </w:r>
      <w:r w:rsidR="008004A7" w:rsidRPr="00563305">
        <w:rPr>
          <w:rFonts w:asciiTheme="minorHAnsi" w:hAnsiTheme="minorHAnsi" w:cstheme="minorHAnsi"/>
          <w:sz w:val="24"/>
          <w:szCs w:val="24"/>
        </w:rPr>
        <w:tab/>
      </w:r>
      <w:r w:rsidR="00563305">
        <w:rPr>
          <w:rFonts w:asciiTheme="minorHAnsi" w:hAnsiTheme="minorHAnsi" w:cstheme="minorHAnsi"/>
          <w:sz w:val="24"/>
          <w:szCs w:val="24"/>
        </w:rPr>
        <w:sym w:font="Symbol" w:char="F098"/>
      </w:r>
      <w:r w:rsidR="00563305">
        <w:rPr>
          <w:rFonts w:asciiTheme="minorHAnsi" w:hAnsiTheme="minorHAnsi" w:cstheme="minorHAnsi"/>
          <w:sz w:val="24"/>
          <w:szCs w:val="24"/>
        </w:rPr>
        <w:t xml:space="preserve"> </w:t>
      </w:r>
      <w:r w:rsidR="008004A7" w:rsidRPr="00563305">
        <w:rPr>
          <w:rFonts w:asciiTheme="minorHAnsi" w:hAnsiTheme="minorHAnsi" w:cstheme="minorHAnsi"/>
          <w:sz w:val="24"/>
          <w:szCs w:val="24"/>
        </w:rPr>
        <w:t xml:space="preserve">Sì </w:t>
      </w:r>
      <w:r w:rsidR="008004A7" w:rsidRPr="00563305">
        <w:rPr>
          <w:rFonts w:asciiTheme="minorHAnsi" w:hAnsiTheme="minorHAnsi" w:cstheme="minorHAnsi"/>
          <w:sz w:val="24"/>
          <w:szCs w:val="24"/>
        </w:rPr>
        <w:tab/>
      </w:r>
      <w:r w:rsidR="00563305">
        <w:rPr>
          <w:rFonts w:asciiTheme="minorHAnsi" w:hAnsiTheme="minorHAnsi" w:cstheme="minorHAnsi"/>
          <w:sz w:val="24"/>
          <w:szCs w:val="24"/>
        </w:rPr>
        <w:sym w:font="Symbol" w:char="F098"/>
      </w:r>
      <w:r w:rsidR="00563305">
        <w:rPr>
          <w:rFonts w:asciiTheme="minorHAnsi" w:hAnsiTheme="minorHAnsi" w:cstheme="minorHAnsi"/>
          <w:sz w:val="24"/>
          <w:szCs w:val="24"/>
        </w:rPr>
        <w:t xml:space="preserve"> </w:t>
      </w:r>
      <w:r w:rsidR="008004A7" w:rsidRPr="00563305">
        <w:rPr>
          <w:rFonts w:asciiTheme="minorHAnsi" w:hAnsiTheme="minorHAnsi" w:cstheme="minorHAnsi"/>
          <w:sz w:val="24"/>
          <w:szCs w:val="24"/>
        </w:rPr>
        <w:t>No</w:t>
      </w:r>
    </w:p>
    <w:p w14:paraId="50241D3B" w14:textId="461F20E0" w:rsidR="00B53196" w:rsidRPr="00EA5D3A" w:rsidRDefault="00CD0BB1" w:rsidP="00EA5D3A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after="120"/>
        <w:ind w:right="1270" w:hanging="346"/>
        <w:rPr>
          <w:rFonts w:asciiTheme="minorHAnsi" w:hAnsiTheme="minorHAnsi" w:cstheme="minorHAnsi"/>
          <w:sz w:val="24"/>
          <w:szCs w:val="24"/>
        </w:rPr>
      </w:pPr>
      <w:r w:rsidRPr="00EA5D3A">
        <w:rPr>
          <w:rFonts w:asciiTheme="minorHAnsi" w:hAnsiTheme="minorHAnsi" w:cstheme="minorHAnsi"/>
          <w:sz w:val="24"/>
          <w:szCs w:val="24"/>
        </w:rPr>
        <w:t xml:space="preserve">Laurea  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B53196" w:rsidRPr="00EA5D3A" w14:paraId="50241D42" w14:textId="77777777" w:rsidTr="00EA5D3A">
        <w:trPr>
          <w:trHeight w:val="251"/>
        </w:trPr>
        <w:tc>
          <w:tcPr>
            <w:tcW w:w="3758" w:type="dxa"/>
            <w:vAlign w:val="center"/>
          </w:tcPr>
          <w:p w14:paraId="50241D40" w14:textId="77777777" w:rsidR="00B53196" w:rsidRPr="00EA5D3A" w:rsidRDefault="00054C68" w:rsidP="00EA5D3A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Denominazione</w:t>
            </w:r>
            <w:r w:rsidRPr="00EA5D3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titolo</w:t>
            </w:r>
          </w:p>
        </w:tc>
        <w:tc>
          <w:tcPr>
            <w:tcW w:w="5976" w:type="dxa"/>
            <w:vAlign w:val="center"/>
          </w:tcPr>
          <w:p w14:paraId="50241D41" w14:textId="77777777" w:rsidR="00B53196" w:rsidRPr="00EA5D3A" w:rsidRDefault="00B53196" w:rsidP="00F21BE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196" w:rsidRPr="00EA5D3A" w14:paraId="50241D45" w14:textId="77777777" w:rsidTr="00EA5D3A">
        <w:trPr>
          <w:trHeight w:val="253"/>
        </w:trPr>
        <w:tc>
          <w:tcPr>
            <w:tcW w:w="3758" w:type="dxa"/>
            <w:vAlign w:val="center"/>
          </w:tcPr>
          <w:p w14:paraId="50241D43" w14:textId="77777777" w:rsidR="00B53196" w:rsidRPr="00EA5D3A" w:rsidRDefault="00054C68" w:rsidP="00EA5D3A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50241D44" w14:textId="77777777" w:rsidR="00B53196" w:rsidRPr="00EA5D3A" w:rsidRDefault="00B53196" w:rsidP="00F21BE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196" w:rsidRPr="00EA5D3A" w14:paraId="50241D4B" w14:textId="77777777" w:rsidTr="00EA5D3A">
        <w:trPr>
          <w:trHeight w:val="254"/>
        </w:trPr>
        <w:tc>
          <w:tcPr>
            <w:tcW w:w="3758" w:type="dxa"/>
            <w:vAlign w:val="center"/>
          </w:tcPr>
          <w:p w14:paraId="50241D49" w14:textId="77777777" w:rsidR="00B53196" w:rsidRPr="00EA5D3A" w:rsidRDefault="00054C68" w:rsidP="00EA5D3A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50241D4A" w14:textId="77777777" w:rsidR="00B53196" w:rsidRPr="00EA5D3A" w:rsidRDefault="00B53196" w:rsidP="00F21BE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241D50" w14:textId="77777777" w:rsidR="00B53196" w:rsidRPr="00EA5D3A" w:rsidRDefault="00B53196">
      <w:pPr>
        <w:pStyle w:val="Corpotesto"/>
        <w:spacing w:before="1"/>
        <w:rPr>
          <w:rFonts w:asciiTheme="minorHAnsi" w:hAnsiTheme="minorHAnsi" w:cstheme="minorHAnsi"/>
          <w:sz w:val="18"/>
          <w:szCs w:val="18"/>
        </w:rPr>
      </w:pPr>
    </w:p>
    <w:p w14:paraId="50241D51" w14:textId="4A0D65EF" w:rsidR="00B53196" w:rsidRPr="00EA5D3A" w:rsidRDefault="00102F09" w:rsidP="00A06A71">
      <w:pPr>
        <w:pStyle w:val="Paragrafoelenco"/>
        <w:numPr>
          <w:ilvl w:val="0"/>
          <w:numId w:val="3"/>
        </w:numPr>
        <w:tabs>
          <w:tab w:val="left" w:pos="848"/>
          <w:tab w:val="left" w:pos="861"/>
          <w:tab w:val="left" w:pos="9781"/>
        </w:tabs>
        <w:spacing w:after="120"/>
        <w:ind w:right="996" w:hanging="346"/>
        <w:rPr>
          <w:rFonts w:asciiTheme="minorHAnsi" w:hAnsiTheme="minorHAnsi" w:cstheme="minorHAnsi"/>
          <w:sz w:val="24"/>
          <w:szCs w:val="24"/>
        </w:rPr>
      </w:pPr>
      <w:r w:rsidRPr="00102F09">
        <w:rPr>
          <w:rFonts w:asciiTheme="minorHAnsi" w:hAnsiTheme="minorHAnsi" w:cstheme="minorHAnsi"/>
          <w:sz w:val="24"/>
          <w:szCs w:val="24"/>
        </w:rPr>
        <w:t xml:space="preserve">Aver </w:t>
      </w:r>
      <w:r w:rsidR="00772D0E" w:rsidRPr="00772D0E">
        <w:rPr>
          <w:rFonts w:asciiTheme="minorHAnsi" w:hAnsiTheme="minorHAnsi" w:cstheme="minorHAnsi"/>
          <w:sz w:val="24"/>
          <w:szCs w:val="24"/>
        </w:rPr>
        <w:t>svolto in qualità di docente corsi di formazione e aggiornamento per insegnanti nell’ambito dell’insegnamento della lingua inglese</w:t>
      </w:r>
      <w:r w:rsidRPr="00EA5D3A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11FF4" w:rsidRPr="00EA5D3A" w14:paraId="4AF36074" w14:textId="77777777" w:rsidTr="006B67BE">
        <w:trPr>
          <w:trHeight w:val="254"/>
        </w:trPr>
        <w:tc>
          <w:tcPr>
            <w:tcW w:w="3758" w:type="dxa"/>
            <w:vAlign w:val="center"/>
          </w:tcPr>
          <w:p w14:paraId="26C23869" w14:textId="0E7C04A5" w:rsidR="00611FF4" w:rsidRPr="001A1F0A" w:rsidRDefault="00611FF4" w:rsidP="006B67BE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 dell’</w:t>
            </w:r>
            <w:r w:rsidRPr="00E0587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attività</w:t>
            </w:r>
          </w:p>
        </w:tc>
        <w:tc>
          <w:tcPr>
            <w:tcW w:w="6011" w:type="dxa"/>
            <w:vAlign w:val="center"/>
          </w:tcPr>
          <w:p w14:paraId="03FAE36C" w14:textId="77777777" w:rsidR="00611FF4" w:rsidRPr="00EA5D3A" w:rsidRDefault="00611FF4" w:rsidP="006B67BE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196" w:rsidRPr="00EA5D3A" w14:paraId="50241D58" w14:textId="77777777" w:rsidTr="006F5E36">
        <w:trPr>
          <w:trHeight w:val="506"/>
        </w:trPr>
        <w:tc>
          <w:tcPr>
            <w:tcW w:w="3758" w:type="dxa"/>
            <w:vAlign w:val="center"/>
          </w:tcPr>
          <w:p w14:paraId="50241D56" w14:textId="500CA890" w:rsidR="00B53196" w:rsidRPr="00EA5D3A" w:rsidRDefault="00F54672" w:rsidP="00EA5D3A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="000C56B8" w:rsidRPr="00EA5D3A">
              <w:rPr>
                <w:rFonts w:asciiTheme="minorHAnsi" w:hAnsiTheme="minorHAnsi" w:cstheme="minorHAnsi"/>
                <w:sz w:val="24"/>
                <w:szCs w:val="24"/>
              </w:rPr>
              <w:t xml:space="preserve"> presso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="000C56B8" w:rsidRPr="00EA5D3A">
              <w:rPr>
                <w:rFonts w:asciiTheme="minorHAnsi" w:hAnsiTheme="minorHAnsi" w:cstheme="minorHAnsi"/>
                <w:sz w:val="24"/>
                <w:szCs w:val="24"/>
              </w:rPr>
              <w:t xml:space="preserve"> quale l’attività è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 xml:space="preserve"> stata svolta</w:t>
            </w:r>
          </w:p>
        </w:tc>
        <w:tc>
          <w:tcPr>
            <w:tcW w:w="6011" w:type="dxa"/>
            <w:vAlign w:val="center"/>
          </w:tcPr>
          <w:p w14:paraId="50241D57" w14:textId="77777777" w:rsidR="00B53196" w:rsidRPr="00EA5D3A" w:rsidRDefault="00B53196" w:rsidP="00F21BE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196" w:rsidRPr="00EA5D3A" w14:paraId="50241D5E" w14:textId="77777777" w:rsidTr="006F5E36">
        <w:trPr>
          <w:trHeight w:val="254"/>
        </w:trPr>
        <w:tc>
          <w:tcPr>
            <w:tcW w:w="3758" w:type="dxa"/>
            <w:vAlign w:val="center"/>
          </w:tcPr>
          <w:p w14:paraId="50241D5C" w14:textId="3A4B5D10" w:rsidR="00B53196" w:rsidRPr="00EA5D3A" w:rsidRDefault="00A2098E" w:rsidP="00EA5D3A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 (dal / al)</w:t>
            </w:r>
          </w:p>
        </w:tc>
        <w:tc>
          <w:tcPr>
            <w:tcW w:w="6011" w:type="dxa"/>
            <w:vAlign w:val="center"/>
          </w:tcPr>
          <w:p w14:paraId="50241D5D" w14:textId="77777777" w:rsidR="00B53196" w:rsidRPr="00EA5D3A" w:rsidRDefault="00B53196" w:rsidP="00F21BE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241D6A" w14:textId="1C341ECD" w:rsidR="00EA5D3A" w:rsidRDefault="00EA5D3A">
      <w:pPr>
        <w:pStyle w:val="Corpotesto"/>
        <w:spacing w:before="72"/>
        <w:rPr>
          <w:rFonts w:asciiTheme="minorHAnsi" w:hAnsiTheme="minorHAnsi" w:cstheme="minorHAnsi"/>
          <w:sz w:val="18"/>
          <w:szCs w:val="18"/>
        </w:rPr>
      </w:pPr>
    </w:p>
    <w:p w14:paraId="50241D6B" w14:textId="597697B5" w:rsidR="00B53196" w:rsidRPr="00EA5D3A" w:rsidRDefault="00102F09" w:rsidP="00A06A71">
      <w:pPr>
        <w:pStyle w:val="Paragrafoelenco"/>
        <w:numPr>
          <w:ilvl w:val="0"/>
          <w:numId w:val="3"/>
        </w:numPr>
        <w:tabs>
          <w:tab w:val="left" w:pos="848"/>
          <w:tab w:val="left" w:pos="854"/>
          <w:tab w:val="left" w:pos="9923"/>
          <w:tab w:val="left" w:pos="10206"/>
        </w:tabs>
        <w:spacing w:after="120"/>
        <w:ind w:right="996" w:hanging="346"/>
        <w:rPr>
          <w:rFonts w:asciiTheme="minorHAnsi" w:hAnsiTheme="minorHAnsi" w:cstheme="minorHAnsi"/>
          <w:sz w:val="24"/>
          <w:szCs w:val="24"/>
        </w:rPr>
      </w:pPr>
      <w:r w:rsidRPr="00102F09">
        <w:rPr>
          <w:rFonts w:asciiTheme="minorHAnsi" w:hAnsiTheme="minorHAnsi" w:cstheme="minorHAnsi"/>
          <w:sz w:val="24"/>
          <w:szCs w:val="24"/>
        </w:rPr>
        <w:t xml:space="preserve">Aver maturato esperienza coerente con il profilo per almeno </w:t>
      </w:r>
      <w:proofErr w:type="gramStart"/>
      <w:r w:rsidR="00430970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="00430970">
        <w:rPr>
          <w:rFonts w:asciiTheme="minorHAnsi" w:hAnsiTheme="minorHAnsi" w:cstheme="minorHAnsi"/>
          <w:sz w:val="24"/>
          <w:szCs w:val="24"/>
        </w:rPr>
        <w:t xml:space="preserve"> </w:t>
      </w:r>
      <w:r w:rsidRPr="00102F09">
        <w:rPr>
          <w:rFonts w:asciiTheme="minorHAnsi" w:hAnsiTheme="minorHAnsi" w:cstheme="minorHAnsi"/>
          <w:sz w:val="24"/>
          <w:szCs w:val="24"/>
        </w:rPr>
        <w:t xml:space="preserve">anni (Esperto nella </w:t>
      </w:r>
      <w:r w:rsidR="00EC74A0" w:rsidRPr="00EC74A0">
        <w:rPr>
          <w:rFonts w:asciiTheme="minorHAnsi" w:hAnsiTheme="minorHAnsi" w:cstheme="minorHAnsi"/>
          <w:sz w:val="24"/>
          <w:szCs w:val="24"/>
        </w:rPr>
        <w:t>produzione e revisione di testi in lingua inglese</w:t>
      </w:r>
      <w:r w:rsidR="00E253A4" w:rsidRPr="00EA5D3A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B53196" w:rsidRPr="00EA5D3A" w14:paraId="50241D6F" w14:textId="77777777" w:rsidTr="00EA5D3A">
        <w:trPr>
          <w:trHeight w:val="254"/>
        </w:trPr>
        <w:tc>
          <w:tcPr>
            <w:tcW w:w="3758" w:type="dxa"/>
            <w:vAlign w:val="center"/>
          </w:tcPr>
          <w:p w14:paraId="50241D6D" w14:textId="2529DC05" w:rsidR="00353246" w:rsidRPr="001A1F0A" w:rsidRDefault="00DD2A4A" w:rsidP="001A1F0A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 dell’</w:t>
            </w:r>
            <w:r w:rsidR="007F3A73" w:rsidRPr="00E0587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attività</w:t>
            </w:r>
          </w:p>
        </w:tc>
        <w:tc>
          <w:tcPr>
            <w:tcW w:w="6011" w:type="dxa"/>
            <w:vAlign w:val="center"/>
          </w:tcPr>
          <w:p w14:paraId="50241D6E" w14:textId="77777777" w:rsidR="00B53196" w:rsidRPr="00EA5D3A" w:rsidRDefault="00B53196" w:rsidP="00EA5D3A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2515" w:rsidRPr="00EA5D3A" w14:paraId="12DAA83B" w14:textId="77777777" w:rsidTr="00EA5D3A">
        <w:trPr>
          <w:trHeight w:val="254"/>
        </w:trPr>
        <w:tc>
          <w:tcPr>
            <w:tcW w:w="3758" w:type="dxa"/>
            <w:vAlign w:val="center"/>
          </w:tcPr>
          <w:p w14:paraId="4FF64898" w14:textId="6382B548" w:rsidR="00572515" w:rsidRPr="00E05874" w:rsidRDefault="00572515" w:rsidP="001A1F0A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364BBE92" w14:textId="77777777" w:rsidR="00572515" w:rsidRPr="00EA5D3A" w:rsidRDefault="00572515" w:rsidP="00EA5D3A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196" w:rsidRPr="00EA5D3A" w14:paraId="50241D72" w14:textId="77777777" w:rsidTr="00EA5D3A">
        <w:trPr>
          <w:trHeight w:val="253"/>
        </w:trPr>
        <w:tc>
          <w:tcPr>
            <w:tcW w:w="3758" w:type="dxa"/>
            <w:vAlign w:val="center"/>
          </w:tcPr>
          <w:p w14:paraId="50241D70" w14:textId="0AA51FD8" w:rsidR="00B53196" w:rsidRPr="00EA5D3A" w:rsidRDefault="00545116" w:rsidP="00EA5D3A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  <w:r w:rsidR="00A2098E">
              <w:rPr>
                <w:rFonts w:asciiTheme="minorHAnsi" w:hAnsiTheme="minorHAnsi" w:cstheme="minorHAnsi"/>
                <w:sz w:val="24"/>
                <w:szCs w:val="24"/>
              </w:rPr>
              <w:t xml:space="preserve"> (dal / al)</w:t>
            </w:r>
          </w:p>
        </w:tc>
        <w:tc>
          <w:tcPr>
            <w:tcW w:w="6011" w:type="dxa"/>
            <w:vAlign w:val="center"/>
          </w:tcPr>
          <w:p w14:paraId="50241D71" w14:textId="77777777" w:rsidR="00B53196" w:rsidRPr="00EA5D3A" w:rsidRDefault="00B53196" w:rsidP="00EA5D3A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684AE1" w14:textId="77777777" w:rsidR="000A5A44" w:rsidRDefault="000A5A44" w:rsidP="000A2042">
      <w:pPr>
        <w:pStyle w:val="Titolo1"/>
        <w:spacing w:line="252" w:lineRule="exact"/>
        <w:ind w:left="3" w:right="1131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</w:p>
    <w:p w14:paraId="7B5DDF48" w14:textId="1627F87B" w:rsidR="005A1040" w:rsidRDefault="005A1040" w:rsidP="000A2042">
      <w:pPr>
        <w:pStyle w:val="Titolo1"/>
        <w:spacing w:line="252" w:lineRule="exact"/>
        <w:ind w:left="3" w:right="1131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</w:p>
    <w:p w14:paraId="2CDB2F46" w14:textId="6EB57657" w:rsidR="000A2042" w:rsidRPr="00EA5D3A" w:rsidRDefault="000A5A44" w:rsidP="004F5CEE">
      <w:pPr>
        <w:pStyle w:val="Titolo1"/>
        <w:spacing w:line="252" w:lineRule="exact"/>
        <w:ind w:left="567" w:right="1131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EA5D3A">
        <w:rPr>
          <w:rFonts w:asciiTheme="minorHAnsi" w:hAnsiTheme="minorHAnsi" w:cstheme="minorHAnsi"/>
          <w:color w:val="215D99"/>
          <w:spacing w:val="-2"/>
          <w:sz w:val="24"/>
          <w:szCs w:val="24"/>
        </w:rPr>
        <w:t xml:space="preserve">TITOLI </w:t>
      </w:r>
      <w:r w:rsidR="00B62E85"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>VALUTABILI</w:t>
      </w:r>
    </w:p>
    <w:p w14:paraId="6FB14EC4" w14:textId="77777777" w:rsidR="000A2042" w:rsidRPr="00EA5D3A" w:rsidRDefault="000A2042" w:rsidP="004F5CEE">
      <w:pPr>
        <w:spacing w:line="252" w:lineRule="exact"/>
        <w:ind w:left="567" w:right="996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EA5D3A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50241D7C" w14:textId="45495E99" w:rsidR="00B53196" w:rsidRPr="00E25CE6" w:rsidRDefault="004413A6" w:rsidP="00A90619">
      <w:pPr>
        <w:pStyle w:val="Paragrafoelenco"/>
        <w:numPr>
          <w:ilvl w:val="0"/>
          <w:numId w:val="8"/>
        </w:numPr>
        <w:tabs>
          <w:tab w:val="left" w:pos="847"/>
          <w:tab w:val="left" w:pos="854"/>
          <w:tab w:val="left" w:pos="9781"/>
          <w:tab w:val="left" w:pos="9923"/>
        </w:tabs>
        <w:spacing w:before="120" w:after="120"/>
        <w:ind w:right="996"/>
        <w:rPr>
          <w:rFonts w:ascii="Calibri" w:hAnsi="Calibri" w:cs="Calibri"/>
          <w:sz w:val="24"/>
          <w:szCs w:val="24"/>
        </w:rPr>
      </w:pPr>
      <w:r w:rsidRPr="00E25CE6">
        <w:rPr>
          <w:rFonts w:ascii="Calibri" w:hAnsi="Calibri" w:cs="Calibri"/>
          <w:color w:val="000000"/>
          <w:sz w:val="24"/>
          <w:szCs w:val="24"/>
          <w:lang w:eastAsia="it-IT"/>
        </w:rPr>
        <w:t>Aver svolto in qualità di docente corsi di lingua inglese: 1 punto per ogni corso, fino a un massimo di 5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B1A88" w:rsidRPr="00E25CE6" w14:paraId="2354D56B" w14:textId="77777777" w:rsidTr="006B67BE">
        <w:trPr>
          <w:trHeight w:val="251"/>
        </w:trPr>
        <w:tc>
          <w:tcPr>
            <w:tcW w:w="3758" w:type="dxa"/>
            <w:vAlign w:val="center"/>
          </w:tcPr>
          <w:p w14:paraId="1F03ED7A" w14:textId="77777777" w:rsidR="006B1A88" w:rsidRPr="00E25CE6" w:rsidRDefault="006B1A88" w:rsidP="006B67BE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6">
              <w:rPr>
                <w:rFonts w:asciiTheme="minorHAnsi" w:hAnsiTheme="minorHAnsi" w:cstheme="minorHAnsi"/>
                <w:sz w:val="24"/>
                <w:szCs w:val="24"/>
              </w:rPr>
              <w:t>Descrizione dell’attività</w:t>
            </w:r>
          </w:p>
        </w:tc>
        <w:tc>
          <w:tcPr>
            <w:tcW w:w="6011" w:type="dxa"/>
            <w:vAlign w:val="center"/>
          </w:tcPr>
          <w:p w14:paraId="74BA1F6F" w14:textId="77777777" w:rsidR="006B1A88" w:rsidRPr="00E25CE6" w:rsidRDefault="006B1A88" w:rsidP="006B67B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040" w:rsidRPr="00E25CE6" w14:paraId="159CA520" w14:textId="77777777" w:rsidTr="00EA5D3A">
        <w:trPr>
          <w:trHeight w:val="254"/>
        </w:trPr>
        <w:tc>
          <w:tcPr>
            <w:tcW w:w="3758" w:type="dxa"/>
            <w:vAlign w:val="center"/>
          </w:tcPr>
          <w:p w14:paraId="03602BE0" w14:textId="5449F1BD" w:rsidR="005A1040" w:rsidRPr="00E25CE6" w:rsidRDefault="005A1040" w:rsidP="00EA5D3A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6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1B7FEC65" w14:textId="77777777" w:rsidR="005A1040" w:rsidRPr="00E25CE6" w:rsidRDefault="005A1040" w:rsidP="00F21BE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3196" w:rsidRPr="00E25CE6" w14:paraId="50241D83" w14:textId="77777777" w:rsidTr="00EA5D3A">
        <w:trPr>
          <w:trHeight w:val="251"/>
        </w:trPr>
        <w:tc>
          <w:tcPr>
            <w:tcW w:w="3758" w:type="dxa"/>
            <w:vAlign w:val="center"/>
          </w:tcPr>
          <w:p w14:paraId="50241D81" w14:textId="73307590" w:rsidR="00B53196" w:rsidRPr="00E25CE6" w:rsidRDefault="00545116" w:rsidP="00EA5D3A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6"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  <w:r w:rsidR="004C0973" w:rsidRPr="00E25CE6">
              <w:rPr>
                <w:rFonts w:asciiTheme="minorHAnsi" w:hAnsiTheme="minorHAnsi" w:cstheme="minorHAnsi"/>
                <w:sz w:val="24"/>
                <w:szCs w:val="24"/>
              </w:rPr>
              <w:t xml:space="preserve"> (dal / al)</w:t>
            </w:r>
          </w:p>
        </w:tc>
        <w:tc>
          <w:tcPr>
            <w:tcW w:w="6011" w:type="dxa"/>
            <w:vAlign w:val="center"/>
          </w:tcPr>
          <w:p w14:paraId="50241D82" w14:textId="77777777" w:rsidR="00B53196" w:rsidRPr="00E25CE6" w:rsidRDefault="00B53196" w:rsidP="00F21BE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241D8E" w14:textId="40616BA5" w:rsidR="00B53196" w:rsidRPr="00E25CE6" w:rsidRDefault="008C716F" w:rsidP="005A1040">
      <w:pPr>
        <w:pStyle w:val="Paragrafoelenco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714" w:right="856" w:hanging="357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E25CE6">
        <w:rPr>
          <w:rFonts w:ascii="Calibri" w:hAnsi="Calibri" w:cs="Calibri"/>
          <w:color w:val="000000"/>
          <w:sz w:val="24"/>
          <w:szCs w:val="24"/>
          <w:lang w:eastAsia="it-IT"/>
        </w:rPr>
        <w:t>Aver svolto in qualità di docente esterno di lingua inglese nella scuola primaria e nella scuola secondaria di I grado: 1 punto per ogni corso, fino a un massimo di 3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443AB5" w:rsidRPr="00E25CE6" w14:paraId="4612B4F6" w14:textId="77777777" w:rsidTr="006B67BE">
        <w:trPr>
          <w:trHeight w:val="251"/>
        </w:trPr>
        <w:tc>
          <w:tcPr>
            <w:tcW w:w="3758" w:type="dxa"/>
            <w:vAlign w:val="center"/>
          </w:tcPr>
          <w:p w14:paraId="1E4A5D11" w14:textId="645F5CF3" w:rsidR="00443AB5" w:rsidRPr="00E25CE6" w:rsidRDefault="00443AB5" w:rsidP="006B67BE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6">
              <w:rPr>
                <w:rFonts w:asciiTheme="minorHAnsi" w:hAnsiTheme="minorHAnsi" w:cstheme="minorHAnsi"/>
                <w:sz w:val="24"/>
                <w:szCs w:val="24"/>
              </w:rPr>
              <w:t>Descrizione dell’attività</w:t>
            </w:r>
          </w:p>
        </w:tc>
        <w:tc>
          <w:tcPr>
            <w:tcW w:w="6011" w:type="dxa"/>
            <w:vAlign w:val="center"/>
          </w:tcPr>
          <w:p w14:paraId="25E10F3F" w14:textId="77777777" w:rsidR="00443AB5" w:rsidRPr="00E25CE6" w:rsidRDefault="00443AB5" w:rsidP="006B67B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0639" w:rsidRPr="00EA5D3A" w14:paraId="2F8FF493" w14:textId="77777777" w:rsidTr="006B67BE">
        <w:trPr>
          <w:trHeight w:val="251"/>
        </w:trPr>
        <w:tc>
          <w:tcPr>
            <w:tcW w:w="3758" w:type="dxa"/>
            <w:vAlign w:val="center"/>
          </w:tcPr>
          <w:p w14:paraId="15E9C652" w14:textId="2A4FD338" w:rsidR="00AB0639" w:rsidRPr="00EA5D3A" w:rsidRDefault="00AB0639" w:rsidP="006B67BE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4469F2AF" w14:textId="77777777" w:rsidR="00AB0639" w:rsidRPr="00EA5D3A" w:rsidRDefault="00AB0639" w:rsidP="006B67B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7A7" w:rsidRPr="00EA5D3A" w14:paraId="7085D143" w14:textId="77777777" w:rsidTr="00F21BEE">
        <w:trPr>
          <w:trHeight w:val="506"/>
        </w:trPr>
        <w:tc>
          <w:tcPr>
            <w:tcW w:w="3758" w:type="dxa"/>
            <w:vAlign w:val="center"/>
          </w:tcPr>
          <w:p w14:paraId="77E218FB" w14:textId="5366DA51" w:rsidR="007807A7" w:rsidRPr="00EA5D3A" w:rsidRDefault="00AB0639" w:rsidP="00F21BEE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 (dal / al)</w:t>
            </w:r>
          </w:p>
        </w:tc>
        <w:tc>
          <w:tcPr>
            <w:tcW w:w="6011" w:type="dxa"/>
            <w:vAlign w:val="center"/>
          </w:tcPr>
          <w:p w14:paraId="37E53DEF" w14:textId="77777777" w:rsidR="007807A7" w:rsidRPr="00EA5D3A" w:rsidRDefault="007807A7" w:rsidP="00F21BE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241DA9" w14:textId="46FA9EC3" w:rsidR="00B53196" w:rsidRPr="00E05874" w:rsidRDefault="005F6287" w:rsidP="00A90619">
      <w:pPr>
        <w:pStyle w:val="Corpotesto"/>
        <w:numPr>
          <w:ilvl w:val="0"/>
          <w:numId w:val="8"/>
        </w:numPr>
        <w:spacing w:before="120" w:after="120"/>
        <w:ind w:right="996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5F6287">
        <w:rPr>
          <w:rFonts w:asciiTheme="minorHAnsi" w:hAnsiTheme="minorHAnsi" w:cstheme="minorHAnsi"/>
          <w:sz w:val="24"/>
          <w:szCs w:val="24"/>
          <w:lang w:eastAsia="it-IT"/>
        </w:rPr>
        <w:t>Aver svolto attività di speakeraggio: valutato in termini di presenza/assenza, 2 punti se rintracciabile l’attività svolta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7D3743" w:rsidRPr="00EA5D3A" w14:paraId="4CD38195" w14:textId="77777777" w:rsidTr="00014564">
        <w:trPr>
          <w:trHeight w:val="506"/>
        </w:trPr>
        <w:tc>
          <w:tcPr>
            <w:tcW w:w="3758" w:type="dxa"/>
          </w:tcPr>
          <w:p w14:paraId="62C139D3" w14:textId="609FA1FD" w:rsidR="007D3743" w:rsidRPr="00EA5D3A" w:rsidRDefault="007D3743" w:rsidP="007D374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7D3743">
              <w:rPr>
                <w:rFonts w:asciiTheme="minorHAnsi" w:hAnsiTheme="minorHAnsi" w:cstheme="minorHAnsi"/>
                <w:sz w:val="24"/>
                <w:szCs w:val="24"/>
              </w:rPr>
              <w:t>Descrizione dell’attività</w:t>
            </w:r>
          </w:p>
        </w:tc>
        <w:tc>
          <w:tcPr>
            <w:tcW w:w="5954" w:type="dxa"/>
          </w:tcPr>
          <w:p w14:paraId="29D433C9" w14:textId="77777777" w:rsidR="007D3743" w:rsidRPr="00EA5D3A" w:rsidRDefault="007D3743" w:rsidP="007D374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5874" w:rsidRPr="00EA5D3A" w14:paraId="7FD0B58E" w14:textId="77777777" w:rsidTr="00D27260">
        <w:trPr>
          <w:trHeight w:val="506"/>
        </w:trPr>
        <w:tc>
          <w:tcPr>
            <w:tcW w:w="3758" w:type="dxa"/>
            <w:vAlign w:val="center"/>
          </w:tcPr>
          <w:p w14:paraId="664BD8A4" w14:textId="77777777" w:rsidR="00E05874" w:rsidRPr="00EA5D3A" w:rsidRDefault="00E05874" w:rsidP="00D27260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06C2F229" w14:textId="77777777" w:rsidR="00E05874" w:rsidRPr="00EA5D3A" w:rsidRDefault="00E05874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5874" w:rsidRPr="00EA5D3A" w14:paraId="61718CA7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04D1FE4D" w14:textId="23B27E3E" w:rsidR="00E05874" w:rsidRPr="00EA5D3A" w:rsidRDefault="005F6287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 (dal / al)</w:t>
            </w:r>
          </w:p>
        </w:tc>
        <w:tc>
          <w:tcPr>
            <w:tcW w:w="5954" w:type="dxa"/>
            <w:vAlign w:val="center"/>
          </w:tcPr>
          <w:p w14:paraId="0715913D" w14:textId="77777777" w:rsidR="00E05874" w:rsidRPr="00EA5D3A" w:rsidRDefault="00E05874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0E2AFB" w14:textId="2AC8542D" w:rsidR="00F21BEE" w:rsidRPr="00102F09" w:rsidRDefault="002B7961" w:rsidP="00A9061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 w:val="0"/>
        <w:spacing w:before="120" w:after="120"/>
        <w:ind w:left="992" w:right="996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2B7961">
        <w:rPr>
          <w:rFonts w:ascii="Calibri" w:hAnsi="Calibri" w:cs="Calibri"/>
          <w:color w:val="000000"/>
          <w:sz w:val="24"/>
          <w:szCs w:val="24"/>
          <w:lang w:eastAsia="it-IT"/>
        </w:rPr>
        <w:t xml:space="preserve">Aver maturato esperienza nella revisione linguistico-grammaticale di prove standardizzate di inglese: valutato in termini di presenza/assenza </w:t>
      </w:r>
      <w:proofErr w:type="gramStart"/>
      <w:r w:rsidRPr="002B7961">
        <w:rPr>
          <w:rFonts w:ascii="Calibri" w:hAnsi="Calibri" w:cs="Calibri"/>
          <w:color w:val="000000"/>
          <w:sz w:val="24"/>
          <w:szCs w:val="24"/>
          <w:lang w:eastAsia="it-IT"/>
        </w:rPr>
        <w:t>2</w:t>
      </w:r>
      <w:proofErr w:type="gramEnd"/>
      <w:r w:rsidRPr="002B7961">
        <w:rPr>
          <w:rFonts w:ascii="Calibri" w:hAnsi="Calibri" w:cs="Calibri"/>
          <w:color w:val="000000"/>
          <w:sz w:val="24"/>
          <w:szCs w:val="24"/>
          <w:lang w:eastAsia="it-IT"/>
        </w:rPr>
        <w:t xml:space="preserve"> punti se rintracciabile l’attività svolta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F21BEE" w:rsidRPr="00EA5D3A" w14:paraId="71F3FDD5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2ED14380" w14:textId="0B8DE1DD" w:rsidR="00F21BEE" w:rsidRPr="00EA5D3A" w:rsidRDefault="005A1040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E0587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05874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2D174D0F" w14:textId="77777777" w:rsidR="00F21BEE" w:rsidRPr="00EA5D3A" w:rsidRDefault="00F21BEE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040" w:rsidRPr="00EA5D3A" w14:paraId="4951755E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7254FDE6" w14:textId="598AFB10" w:rsidR="005A1040" w:rsidRDefault="005A1040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419D4449" w14:textId="77777777" w:rsidR="005A1040" w:rsidRPr="00EA5D3A" w:rsidRDefault="005A1040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64B" w:rsidRPr="00EA5D3A" w14:paraId="71DCBCD9" w14:textId="77777777" w:rsidTr="00B6118B">
        <w:trPr>
          <w:trHeight w:val="254"/>
        </w:trPr>
        <w:tc>
          <w:tcPr>
            <w:tcW w:w="3758" w:type="dxa"/>
            <w:vAlign w:val="center"/>
          </w:tcPr>
          <w:p w14:paraId="2B0BC881" w14:textId="77777777" w:rsidR="003A564B" w:rsidRPr="00EA5D3A" w:rsidRDefault="003A564B" w:rsidP="006B67BE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 (dal / al)</w:t>
            </w:r>
          </w:p>
        </w:tc>
        <w:tc>
          <w:tcPr>
            <w:tcW w:w="6011" w:type="dxa"/>
            <w:vAlign w:val="center"/>
          </w:tcPr>
          <w:p w14:paraId="7E17CB3C" w14:textId="77777777" w:rsidR="003A564B" w:rsidRPr="00EA5D3A" w:rsidRDefault="003A564B" w:rsidP="006B67B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8728D9" w14:textId="77777777" w:rsidR="00E046C4" w:rsidRPr="00EA5D3A" w:rsidRDefault="00E046C4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2C39CDCE" w14:textId="77777777" w:rsidR="00631CDD" w:rsidRPr="00B311C6" w:rsidRDefault="00631CDD" w:rsidP="003A564B">
      <w:pPr>
        <w:ind w:right="8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631CDD" w:rsidRPr="00B311C6" w:rsidSect="00F05F5A">
      <w:footerReference w:type="default" r:id="rId8"/>
      <w:pgSz w:w="11910" w:h="16840"/>
      <w:pgMar w:top="1240" w:right="0" w:bottom="520" w:left="566" w:header="1037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7814" w14:textId="77777777" w:rsidR="008A5658" w:rsidRDefault="008A5658">
      <w:r>
        <w:separator/>
      </w:r>
    </w:p>
  </w:endnote>
  <w:endnote w:type="continuationSeparator" w:id="0">
    <w:p w14:paraId="59EE691D" w14:textId="77777777" w:rsidR="008A5658" w:rsidRDefault="008A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0C6E" w14:textId="77777777" w:rsidR="00B311C6" w:rsidRDefault="00B311C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66A4" w14:textId="77777777" w:rsidR="008A5658" w:rsidRDefault="008A5658">
      <w:r>
        <w:separator/>
      </w:r>
    </w:p>
  </w:footnote>
  <w:footnote w:type="continuationSeparator" w:id="0">
    <w:p w14:paraId="6ECDDF78" w14:textId="77777777" w:rsidR="008A5658" w:rsidRDefault="008A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C00"/>
    <w:multiLevelType w:val="multilevel"/>
    <w:tmpl w:val="77B6F308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3644FB4"/>
    <w:multiLevelType w:val="hybridMultilevel"/>
    <w:tmpl w:val="FD2E8D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39C1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06F04E77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0A577000"/>
    <w:multiLevelType w:val="hybridMultilevel"/>
    <w:tmpl w:val="109CB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4776"/>
    <w:multiLevelType w:val="hybridMultilevel"/>
    <w:tmpl w:val="70722506"/>
    <w:lvl w:ilvl="0" w:tplc="71D0AAF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30F17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717E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" w15:restartNumberingAfterBreak="0">
    <w:nsid w:val="142B5789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15FD5158"/>
    <w:multiLevelType w:val="hybridMultilevel"/>
    <w:tmpl w:val="D30C07F2"/>
    <w:lvl w:ilvl="0" w:tplc="3D3EC6D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F1265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95629"/>
    <w:multiLevelType w:val="hybridMultilevel"/>
    <w:tmpl w:val="463866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D0C60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A0E4B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5" w15:restartNumberingAfterBreak="0">
    <w:nsid w:val="30417CA6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3B2F"/>
    <w:multiLevelType w:val="hybridMultilevel"/>
    <w:tmpl w:val="5A8AC4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82835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C274E"/>
    <w:multiLevelType w:val="multilevel"/>
    <w:tmpl w:val="217A902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9" w15:restartNumberingAfterBreak="0">
    <w:nsid w:val="40F127D2"/>
    <w:multiLevelType w:val="hybridMultilevel"/>
    <w:tmpl w:val="83D873FC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20" w15:restartNumberingAfterBreak="0">
    <w:nsid w:val="41AB6EAE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24229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22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23" w15:restartNumberingAfterBreak="0">
    <w:nsid w:val="4A560027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24" w15:restartNumberingAfterBreak="0">
    <w:nsid w:val="4E8168A4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C321F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F7323CF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656EA"/>
    <w:multiLevelType w:val="hybridMultilevel"/>
    <w:tmpl w:val="3C945160"/>
    <w:lvl w:ilvl="0" w:tplc="7D3604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B1B81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0" w15:restartNumberingAfterBreak="0">
    <w:nsid w:val="55EA323C"/>
    <w:multiLevelType w:val="hybridMultilevel"/>
    <w:tmpl w:val="25327562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1" w15:restartNumberingAfterBreak="0">
    <w:nsid w:val="58480B46"/>
    <w:multiLevelType w:val="hybridMultilevel"/>
    <w:tmpl w:val="50CAE6B2"/>
    <w:lvl w:ilvl="0" w:tplc="89E6B0E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244A4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B4AE7"/>
    <w:multiLevelType w:val="hybridMultilevel"/>
    <w:tmpl w:val="7966AA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60661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74979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6" w15:restartNumberingAfterBreak="0">
    <w:nsid w:val="5F0A5736"/>
    <w:multiLevelType w:val="hybridMultilevel"/>
    <w:tmpl w:val="4D2610BA"/>
    <w:lvl w:ilvl="0" w:tplc="296EADA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83B85"/>
    <w:multiLevelType w:val="multilevel"/>
    <w:tmpl w:val="4572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167DBE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7047D"/>
    <w:multiLevelType w:val="multilevel"/>
    <w:tmpl w:val="780006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1" w15:restartNumberingAfterBreak="0">
    <w:nsid w:val="7F802FC8"/>
    <w:multiLevelType w:val="hybridMultilevel"/>
    <w:tmpl w:val="A3D239B8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num w:numId="1" w16cid:durableId="1987007024">
    <w:abstractNumId w:val="9"/>
  </w:num>
  <w:num w:numId="2" w16cid:durableId="391805695">
    <w:abstractNumId w:val="22"/>
  </w:num>
  <w:num w:numId="3" w16cid:durableId="441219739">
    <w:abstractNumId w:val="30"/>
  </w:num>
  <w:num w:numId="4" w16cid:durableId="2115326120">
    <w:abstractNumId w:val="4"/>
  </w:num>
  <w:num w:numId="5" w16cid:durableId="1262376963">
    <w:abstractNumId w:val="0"/>
  </w:num>
  <w:num w:numId="6" w16cid:durableId="1050763448">
    <w:abstractNumId w:val="7"/>
  </w:num>
  <w:num w:numId="7" w16cid:durableId="2077967457">
    <w:abstractNumId w:val="35"/>
  </w:num>
  <w:num w:numId="8" w16cid:durableId="1060596875">
    <w:abstractNumId w:val="33"/>
  </w:num>
  <w:num w:numId="9" w16cid:durableId="73012606">
    <w:abstractNumId w:val="12"/>
  </w:num>
  <w:num w:numId="10" w16cid:durableId="1440031288">
    <w:abstractNumId w:val="1"/>
  </w:num>
  <w:num w:numId="11" w16cid:durableId="1638561219">
    <w:abstractNumId w:val="39"/>
  </w:num>
  <w:num w:numId="12" w16cid:durableId="2044674485">
    <w:abstractNumId w:val="3"/>
  </w:num>
  <w:num w:numId="13" w16cid:durableId="2088723443">
    <w:abstractNumId w:val="14"/>
  </w:num>
  <w:num w:numId="14" w16cid:durableId="1626084732">
    <w:abstractNumId w:val="40"/>
  </w:num>
  <w:num w:numId="15" w16cid:durableId="1806460851">
    <w:abstractNumId w:val="8"/>
  </w:num>
  <w:num w:numId="16" w16cid:durableId="637534685">
    <w:abstractNumId w:val="16"/>
  </w:num>
  <w:num w:numId="17" w16cid:durableId="605773483">
    <w:abstractNumId w:val="5"/>
  </w:num>
  <w:num w:numId="18" w16cid:durableId="949356435">
    <w:abstractNumId w:val="28"/>
  </w:num>
  <w:num w:numId="19" w16cid:durableId="1379235929">
    <w:abstractNumId w:val="19"/>
  </w:num>
  <w:num w:numId="20" w16cid:durableId="1521891526">
    <w:abstractNumId w:val="29"/>
  </w:num>
  <w:num w:numId="21" w16cid:durableId="946622649">
    <w:abstractNumId w:val="41"/>
  </w:num>
  <w:num w:numId="22" w16cid:durableId="1667711822">
    <w:abstractNumId w:val="26"/>
  </w:num>
  <w:num w:numId="23" w16cid:durableId="1074401212">
    <w:abstractNumId w:val="38"/>
  </w:num>
  <w:num w:numId="24" w16cid:durableId="1368218933">
    <w:abstractNumId w:val="15"/>
  </w:num>
  <w:num w:numId="25" w16cid:durableId="760836801">
    <w:abstractNumId w:val="24"/>
  </w:num>
  <w:num w:numId="26" w16cid:durableId="1418595369">
    <w:abstractNumId w:val="2"/>
  </w:num>
  <w:num w:numId="27" w16cid:durableId="1531994773">
    <w:abstractNumId w:val="34"/>
  </w:num>
  <w:num w:numId="28" w16cid:durableId="2052730704">
    <w:abstractNumId w:val="27"/>
  </w:num>
  <w:num w:numId="29" w16cid:durableId="1692994656">
    <w:abstractNumId w:val="11"/>
  </w:num>
  <w:num w:numId="30" w16cid:durableId="1895310405">
    <w:abstractNumId w:val="21"/>
  </w:num>
  <w:num w:numId="31" w16cid:durableId="138228906">
    <w:abstractNumId w:val="25"/>
  </w:num>
  <w:num w:numId="32" w16cid:durableId="622610796">
    <w:abstractNumId w:val="6"/>
  </w:num>
  <w:num w:numId="33" w16cid:durableId="1812282545">
    <w:abstractNumId w:val="13"/>
  </w:num>
  <w:num w:numId="34" w16cid:durableId="1116488388">
    <w:abstractNumId w:val="37"/>
    <w:lvlOverride w:ilvl="0">
      <w:lvl w:ilvl="0">
        <w:start w:val="5"/>
        <w:numFmt w:val="lowerLetter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5" w16cid:durableId="724371502">
    <w:abstractNumId w:val="17"/>
  </w:num>
  <w:num w:numId="36" w16cid:durableId="1888906420">
    <w:abstractNumId w:val="10"/>
  </w:num>
  <w:num w:numId="37" w16cid:durableId="2015914024">
    <w:abstractNumId w:val="23"/>
  </w:num>
  <w:num w:numId="38" w16cid:durableId="222720228">
    <w:abstractNumId w:val="32"/>
  </w:num>
  <w:num w:numId="39" w16cid:durableId="1951467890">
    <w:abstractNumId w:val="36"/>
  </w:num>
  <w:num w:numId="40" w16cid:durableId="115415044">
    <w:abstractNumId w:val="18"/>
  </w:num>
  <w:num w:numId="41" w16cid:durableId="1244952260">
    <w:abstractNumId w:val="20"/>
  </w:num>
  <w:num w:numId="42" w16cid:durableId="20636263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00EDB"/>
    <w:rsid w:val="00001926"/>
    <w:rsid w:val="0001470B"/>
    <w:rsid w:val="000171B4"/>
    <w:rsid w:val="0003308D"/>
    <w:rsid w:val="00054C68"/>
    <w:rsid w:val="000A0111"/>
    <w:rsid w:val="000A2042"/>
    <w:rsid w:val="000A5A44"/>
    <w:rsid w:val="000C56B8"/>
    <w:rsid w:val="000E6007"/>
    <w:rsid w:val="00102F09"/>
    <w:rsid w:val="00106B8B"/>
    <w:rsid w:val="00123BDC"/>
    <w:rsid w:val="00145106"/>
    <w:rsid w:val="00150FE6"/>
    <w:rsid w:val="00193DBF"/>
    <w:rsid w:val="001A1F0A"/>
    <w:rsid w:val="001B1281"/>
    <w:rsid w:val="001B2A6A"/>
    <w:rsid w:val="001B6584"/>
    <w:rsid w:val="001C0805"/>
    <w:rsid w:val="001C13B9"/>
    <w:rsid w:val="001D62C7"/>
    <w:rsid w:val="001E3604"/>
    <w:rsid w:val="00266439"/>
    <w:rsid w:val="002B416A"/>
    <w:rsid w:val="002B7961"/>
    <w:rsid w:val="002C7336"/>
    <w:rsid w:val="002F3171"/>
    <w:rsid w:val="0030073C"/>
    <w:rsid w:val="00304A8E"/>
    <w:rsid w:val="00353246"/>
    <w:rsid w:val="00373EA2"/>
    <w:rsid w:val="003943C2"/>
    <w:rsid w:val="003A564B"/>
    <w:rsid w:val="003E0750"/>
    <w:rsid w:val="003E6E83"/>
    <w:rsid w:val="003F362F"/>
    <w:rsid w:val="003F4FC0"/>
    <w:rsid w:val="00426512"/>
    <w:rsid w:val="00430970"/>
    <w:rsid w:val="004413A6"/>
    <w:rsid w:val="00443AB5"/>
    <w:rsid w:val="004724E5"/>
    <w:rsid w:val="00484019"/>
    <w:rsid w:val="00486243"/>
    <w:rsid w:val="004C0973"/>
    <w:rsid w:val="004F5CEE"/>
    <w:rsid w:val="005349B4"/>
    <w:rsid w:val="00545116"/>
    <w:rsid w:val="00563305"/>
    <w:rsid w:val="00572515"/>
    <w:rsid w:val="00575D84"/>
    <w:rsid w:val="005A1040"/>
    <w:rsid w:val="005B4DEE"/>
    <w:rsid w:val="005B5350"/>
    <w:rsid w:val="005D2964"/>
    <w:rsid w:val="005F6287"/>
    <w:rsid w:val="00611FF4"/>
    <w:rsid w:val="006309E6"/>
    <w:rsid w:val="00631CDD"/>
    <w:rsid w:val="0064302B"/>
    <w:rsid w:val="006554B1"/>
    <w:rsid w:val="006764E0"/>
    <w:rsid w:val="006A2736"/>
    <w:rsid w:val="006B1A88"/>
    <w:rsid w:val="006B6E6D"/>
    <w:rsid w:val="006D16B8"/>
    <w:rsid w:val="006D579A"/>
    <w:rsid w:val="006F1A4D"/>
    <w:rsid w:val="006F5E36"/>
    <w:rsid w:val="00762491"/>
    <w:rsid w:val="00772D0E"/>
    <w:rsid w:val="00777BE8"/>
    <w:rsid w:val="007807A7"/>
    <w:rsid w:val="007A3345"/>
    <w:rsid w:val="007B041B"/>
    <w:rsid w:val="007C4D09"/>
    <w:rsid w:val="007D3743"/>
    <w:rsid w:val="007E640C"/>
    <w:rsid w:val="007F3A73"/>
    <w:rsid w:val="008004A7"/>
    <w:rsid w:val="0084774E"/>
    <w:rsid w:val="008513C7"/>
    <w:rsid w:val="008A207B"/>
    <w:rsid w:val="008A5658"/>
    <w:rsid w:val="008B5443"/>
    <w:rsid w:val="008C716F"/>
    <w:rsid w:val="008F59E9"/>
    <w:rsid w:val="009569F5"/>
    <w:rsid w:val="0097125B"/>
    <w:rsid w:val="0099018F"/>
    <w:rsid w:val="009941DC"/>
    <w:rsid w:val="009A18A4"/>
    <w:rsid w:val="009C2AFD"/>
    <w:rsid w:val="009E318D"/>
    <w:rsid w:val="00A06A71"/>
    <w:rsid w:val="00A06B02"/>
    <w:rsid w:val="00A2098E"/>
    <w:rsid w:val="00A45F58"/>
    <w:rsid w:val="00A55D1E"/>
    <w:rsid w:val="00A63CA3"/>
    <w:rsid w:val="00A708B2"/>
    <w:rsid w:val="00A8168E"/>
    <w:rsid w:val="00A81BCD"/>
    <w:rsid w:val="00A90619"/>
    <w:rsid w:val="00AB0639"/>
    <w:rsid w:val="00AD0864"/>
    <w:rsid w:val="00AF051D"/>
    <w:rsid w:val="00AF168F"/>
    <w:rsid w:val="00AF5773"/>
    <w:rsid w:val="00B311C6"/>
    <w:rsid w:val="00B41BA5"/>
    <w:rsid w:val="00B53196"/>
    <w:rsid w:val="00B6118B"/>
    <w:rsid w:val="00B62E85"/>
    <w:rsid w:val="00B91C83"/>
    <w:rsid w:val="00BA43FA"/>
    <w:rsid w:val="00BA5511"/>
    <w:rsid w:val="00BA56A2"/>
    <w:rsid w:val="00BA6496"/>
    <w:rsid w:val="00BD1F7A"/>
    <w:rsid w:val="00C10781"/>
    <w:rsid w:val="00C13A82"/>
    <w:rsid w:val="00C279BC"/>
    <w:rsid w:val="00C323F6"/>
    <w:rsid w:val="00C40263"/>
    <w:rsid w:val="00C43D1F"/>
    <w:rsid w:val="00CC3E36"/>
    <w:rsid w:val="00CD0BB1"/>
    <w:rsid w:val="00D05A01"/>
    <w:rsid w:val="00D23638"/>
    <w:rsid w:val="00D33B86"/>
    <w:rsid w:val="00D56007"/>
    <w:rsid w:val="00D62973"/>
    <w:rsid w:val="00D64B6D"/>
    <w:rsid w:val="00DD2A4A"/>
    <w:rsid w:val="00DE1258"/>
    <w:rsid w:val="00DE77E3"/>
    <w:rsid w:val="00E046C4"/>
    <w:rsid w:val="00E05874"/>
    <w:rsid w:val="00E253A4"/>
    <w:rsid w:val="00E25CE6"/>
    <w:rsid w:val="00E25DD4"/>
    <w:rsid w:val="00E574B2"/>
    <w:rsid w:val="00E8104A"/>
    <w:rsid w:val="00E827A2"/>
    <w:rsid w:val="00EA5D3A"/>
    <w:rsid w:val="00EC60DF"/>
    <w:rsid w:val="00EC74A0"/>
    <w:rsid w:val="00F05F5A"/>
    <w:rsid w:val="00F1246A"/>
    <w:rsid w:val="00F218D5"/>
    <w:rsid w:val="00F21BEE"/>
    <w:rsid w:val="00F31AAA"/>
    <w:rsid w:val="00F51ED9"/>
    <w:rsid w:val="00F54672"/>
    <w:rsid w:val="00F70785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A8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574B2"/>
    <w:rPr>
      <w:rFonts w:ascii="Times New Roman" w:eastAsia="Times New Roman" w:hAnsi="Times New Roman" w:cs="Times New Roman"/>
      <w:b/>
      <w:bCs/>
      <w:lang w:val="it-IT"/>
    </w:rPr>
  </w:style>
  <w:style w:type="paragraph" w:customStyle="1" w:styleId="Corpodeltesto31">
    <w:name w:val="Corpo del testo 31"/>
    <w:basedOn w:val="Normale"/>
    <w:rsid w:val="00E574B2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38EA-1134-4670-B12B-AD67953C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Silvia Di Maria</cp:lastModifiedBy>
  <cp:revision>23</cp:revision>
  <cp:lastPrinted>2025-11-14T10:18:00Z</cp:lastPrinted>
  <dcterms:created xsi:type="dcterms:W3CDTF">2026-01-20T10:41:00Z</dcterms:created>
  <dcterms:modified xsi:type="dcterms:W3CDTF">2026-01-27T08:46:00Z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