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C80" w14:textId="0B6BFF76" w:rsidR="00562539" w:rsidRPr="000E0E9D" w:rsidRDefault="00562539" w:rsidP="00554BD1">
      <w:pPr>
        <w:spacing w:after="240"/>
        <w:ind w:left="567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0E0E9D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EA604B8" w14:textId="7A72DADB" w:rsidR="008F66B0" w:rsidRPr="000E0E9D" w:rsidRDefault="008F66B0" w:rsidP="00031E63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0E9D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Codice procedura 2025/11/SEL-5/26ESP</w:t>
      </w:r>
    </w:p>
    <w:p w14:paraId="6320EBD3" w14:textId="77777777" w:rsidR="009D0C00" w:rsidRPr="000E0E9D" w:rsidRDefault="009D0C00" w:rsidP="003120AB">
      <w:pPr>
        <w:ind w:left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F75B8C" w14:textId="2E9939F6" w:rsidR="009D0C00" w:rsidRPr="000E0E9D" w:rsidRDefault="00584276" w:rsidP="003120AB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0E9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Profilo </w:t>
      </w:r>
      <w:r w:rsidR="007D5EE3" w:rsidRPr="000E0E9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ENG</w:t>
      </w:r>
      <w:r w:rsidRPr="000E0E9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01</w:t>
      </w:r>
    </w:p>
    <w:p w14:paraId="02AC501F" w14:textId="40571938" w:rsidR="00584276" w:rsidRPr="000E0E9D" w:rsidRDefault="007D5EE3" w:rsidP="003120AB">
      <w:pPr>
        <w:ind w:left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E0E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Esperto nella costruzione di prove standardizzate per l’accertamento delle competenze di reading e listening per la lingua inglese per la </w:t>
      </w:r>
      <w:r w:rsidRPr="000E0E9D">
        <w:rPr>
          <w:rFonts w:asciiTheme="minorHAnsi" w:hAnsiTheme="minorHAnsi" w:cstheme="minorHAnsi"/>
          <w:b/>
          <w:color w:val="000000"/>
          <w:sz w:val="24"/>
          <w:szCs w:val="24"/>
        </w:rPr>
        <w:t>scuola primaria</w:t>
      </w:r>
      <w:r w:rsidRPr="000E0E9D">
        <w:rPr>
          <w:rFonts w:asciiTheme="minorHAnsi" w:hAnsiTheme="minorHAnsi" w:cstheme="minorHAnsi"/>
          <w:bCs/>
          <w:color w:val="000000"/>
          <w:sz w:val="24"/>
          <w:szCs w:val="24"/>
        </w:rPr>
        <w:t>. Nello specifico per i livelli pre-A1, A1 e A2 del CEFR (</w:t>
      </w:r>
      <w:hyperlink r:id="rId8">
        <w:r w:rsidRPr="000E0E9D">
          <w:rPr>
            <w:rFonts w:asciiTheme="minorHAnsi" w:hAnsiTheme="minorHAnsi" w:cstheme="minorHAnsi"/>
            <w:bCs/>
            <w:color w:val="000000"/>
            <w:sz w:val="24"/>
            <w:szCs w:val="24"/>
          </w:rPr>
          <w:t>Common European Framework of Reference for languages</w:t>
        </w:r>
      </w:hyperlink>
      <w:r w:rsidRPr="000E0E9D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  <w:r w:rsidR="00584276" w:rsidRPr="000E0E9D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2630CB90" w14:textId="77777777" w:rsidR="005E08EC" w:rsidRPr="000E0E9D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9889506" w14:textId="139F00D5" w:rsidR="005E08EC" w:rsidRPr="000E0E9D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9D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</w:t>
      </w:r>
    </w:p>
    <w:p w14:paraId="5BDAB429" w14:textId="19AE68D2" w:rsidR="005E08EC" w:rsidRPr="000E0E9D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9D">
        <w:rPr>
          <w:rFonts w:asciiTheme="minorHAnsi" w:hAnsiTheme="minorHAnsi" w:cstheme="minorHAnsi"/>
          <w:sz w:val="24"/>
          <w:szCs w:val="24"/>
        </w:rPr>
        <w:t>nato/a a ______________________________(______) il ________________________________</w:t>
      </w:r>
    </w:p>
    <w:p w14:paraId="2E297246" w14:textId="52F7F543" w:rsidR="005E08EC" w:rsidRPr="000E0E9D" w:rsidRDefault="005E08EC" w:rsidP="003120AB">
      <w:pPr>
        <w:pStyle w:val="Corpodeltesto31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9D">
        <w:rPr>
          <w:rFonts w:asciiTheme="minorHAnsi" w:hAnsiTheme="minorHAnsi" w:cstheme="minorHAnsi"/>
          <w:sz w:val="24"/>
          <w:szCs w:val="24"/>
        </w:rPr>
        <w:t>codice fiscale___________________________________</w:t>
      </w:r>
    </w:p>
    <w:p w14:paraId="08C0F23C" w14:textId="77777777" w:rsidR="005E08EC" w:rsidRPr="000E0E9D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C1FFA7" w14:textId="77777777" w:rsidR="005E08EC" w:rsidRPr="000E0E9D" w:rsidRDefault="005E08EC" w:rsidP="003120AB">
      <w:pPr>
        <w:ind w:left="567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0E0E9D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DICHIARA</w:t>
      </w:r>
    </w:p>
    <w:p w14:paraId="78798946" w14:textId="77777777" w:rsidR="005E08EC" w:rsidRPr="000E0E9D" w:rsidRDefault="005E08EC" w:rsidP="003120AB">
      <w:pPr>
        <w:ind w:left="567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</w:p>
    <w:p w14:paraId="699439F0" w14:textId="2849A21A" w:rsidR="005E08EC" w:rsidRPr="000E0E9D" w:rsidRDefault="005E08EC" w:rsidP="003120AB">
      <w:pPr>
        <w:pStyle w:val="Titolo1"/>
        <w:spacing w:after="120"/>
        <w:ind w:left="567" w:right="0"/>
        <w:jc w:val="both"/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0E0E9D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sotto la propria responsabilità e consapevole delle sanzioni penali previste dall’art. 76 D.P.R. n.445/2000 per le ipotesi di falsità in atti e dichiarazioni mendaci, ai sensi degli artt. 46 e 47 del D.P.R. n.445/2000, di essere in posses</w:t>
      </w:r>
      <w:r w:rsidR="006009D3" w:rsidRPr="000E0E9D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</w:t>
      </w:r>
      <w:r w:rsidRPr="000E0E9D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o dei seguenti Requisiti </w:t>
      </w:r>
      <w:r w:rsidR="007D5EE3" w:rsidRPr="000E0E9D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specifici di ammissibilità </w:t>
      </w:r>
      <w:r w:rsidRPr="000E0E9D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e Titoli valutabili:</w:t>
      </w:r>
    </w:p>
    <w:p w14:paraId="6B3882C8" w14:textId="77777777" w:rsidR="003943C2" w:rsidRPr="000E0E9D" w:rsidRDefault="003943C2" w:rsidP="003120AB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3405AEFD" w14:textId="4879B7C3" w:rsidR="006743EE" w:rsidRPr="000E0E9D" w:rsidRDefault="006743EE" w:rsidP="006009D3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0E0E9D">
        <w:rPr>
          <w:rFonts w:asciiTheme="minorHAnsi" w:hAnsiTheme="minorHAnsi" w:cstheme="minorHAnsi"/>
          <w:color w:val="215D99"/>
          <w:spacing w:val="-2"/>
          <w:sz w:val="24"/>
          <w:szCs w:val="24"/>
        </w:rPr>
        <w:t xml:space="preserve">REQUISITI </w:t>
      </w:r>
      <w:r w:rsidR="00D639A3" w:rsidRPr="000E0E9D">
        <w:rPr>
          <w:rFonts w:asciiTheme="minorHAnsi" w:hAnsiTheme="minorHAnsi" w:cstheme="minorHAnsi"/>
          <w:color w:val="215D99"/>
          <w:spacing w:val="-2"/>
          <w:sz w:val="24"/>
          <w:szCs w:val="24"/>
        </w:rPr>
        <w:t>SPECIFICI DI AMMISSIBILITÁ</w:t>
      </w:r>
    </w:p>
    <w:p w14:paraId="5916DD93" w14:textId="77777777" w:rsidR="006743EE" w:rsidRPr="000E0E9D" w:rsidRDefault="006743EE" w:rsidP="006009D3">
      <w:pPr>
        <w:spacing w:line="252" w:lineRule="exact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0E0E9D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0E0E9D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0E0E9D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0E0E9D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0E0E9D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0E0E9D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0E0E9D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0E0E9D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0E0E9D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0E0E9D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6D038811" w14:textId="77777777" w:rsidR="00FD6876" w:rsidRPr="000E0E9D" w:rsidRDefault="00FD6876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6CD5EEA6" w14:textId="77777777" w:rsidR="00DC7F18" w:rsidRPr="000E0E9D" w:rsidRDefault="00DC7F18" w:rsidP="00DC7F18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after="120"/>
        <w:ind w:right="1270" w:hanging="346"/>
        <w:rPr>
          <w:rFonts w:asciiTheme="minorHAnsi" w:hAnsiTheme="minorHAnsi" w:cstheme="minorHAnsi"/>
          <w:sz w:val="24"/>
          <w:szCs w:val="24"/>
        </w:rPr>
      </w:pPr>
      <w:r w:rsidRPr="000E0E9D">
        <w:rPr>
          <w:rFonts w:asciiTheme="minorHAnsi" w:hAnsiTheme="minorHAnsi" w:cstheme="minorHAnsi"/>
          <w:sz w:val="24"/>
          <w:szCs w:val="24"/>
        </w:rPr>
        <w:t>Diploma di Laurea magistrale (o equivalente) nelle classi LM 37, LM 38, LM 94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DC7F18" w:rsidRPr="000E0E9D" w14:paraId="71799B05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6631432C" w14:textId="77777777" w:rsidR="00DC7F18" w:rsidRPr="000E0E9D" w:rsidRDefault="00DC7F18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Denominazione</w:t>
            </w:r>
            <w:r w:rsidRPr="000E0E9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0E0E9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E0E9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titolo</w:t>
            </w:r>
          </w:p>
        </w:tc>
        <w:tc>
          <w:tcPr>
            <w:tcW w:w="5976" w:type="dxa"/>
            <w:vAlign w:val="center"/>
          </w:tcPr>
          <w:p w14:paraId="0AEAEC58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1280CCBD" w14:textId="77777777" w:rsidTr="000A4230">
        <w:trPr>
          <w:trHeight w:val="253"/>
        </w:trPr>
        <w:tc>
          <w:tcPr>
            <w:tcW w:w="3758" w:type="dxa"/>
            <w:vAlign w:val="center"/>
          </w:tcPr>
          <w:p w14:paraId="613D11B7" w14:textId="77777777" w:rsidR="00DC7F18" w:rsidRPr="000E0E9D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Pr="000E0E9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0E0E9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0E0E9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0E0E9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7EDD7FE7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45DF9C91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723B2009" w14:textId="77777777" w:rsidR="00DC7F18" w:rsidRPr="000E0E9D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0E0E9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0E0E9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E0E9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6148EE02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863859" w14:textId="77777777" w:rsidR="00DC7F18" w:rsidRPr="000E0E9D" w:rsidRDefault="00DC7F18" w:rsidP="00DC7F18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6E2C87B8" w14:textId="1D67B0E4" w:rsidR="00DC7F18" w:rsidRPr="000E0E9D" w:rsidRDefault="00DC7F18" w:rsidP="00DC7F18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after="120"/>
        <w:ind w:right="143" w:hanging="346"/>
        <w:rPr>
          <w:rFonts w:asciiTheme="minorHAnsi" w:hAnsiTheme="minorHAnsi" w:cstheme="minorHAnsi"/>
          <w:sz w:val="24"/>
          <w:szCs w:val="24"/>
        </w:rPr>
      </w:pPr>
      <w:r w:rsidRPr="000E0E9D">
        <w:rPr>
          <w:rFonts w:asciiTheme="minorHAnsi" w:hAnsiTheme="minorHAnsi" w:cstheme="minorHAnsi"/>
          <w:sz w:val="24"/>
          <w:szCs w:val="24"/>
        </w:rPr>
        <w:t xml:space="preserve">Aver maturato almeno 5 anni di esperienza, negli ultimi 10 anni, come insegnante di Inglese </w:t>
      </w:r>
      <w:r w:rsidR="00C73E14">
        <w:rPr>
          <w:rFonts w:asciiTheme="minorHAnsi" w:hAnsiTheme="minorHAnsi" w:cstheme="minorHAnsi"/>
          <w:sz w:val="24"/>
          <w:szCs w:val="24"/>
        </w:rPr>
        <w:t>nella scuola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DC7F18" w:rsidRPr="000E0E9D" w14:paraId="7FE8633D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3D5F926F" w14:textId="77777777" w:rsidR="00DC7F18" w:rsidRPr="000E0E9D" w:rsidRDefault="00DC7F18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Ruolo</w:t>
            </w:r>
          </w:p>
        </w:tc>
        <w:tc>
          <w:tcPr>
            <w:tcW w:w="5954" w:type="dxa"/>
            <w:vAlign w:val="center"/>
          </w:tcPr>
          <w:p w14:paraId="16817814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0932737D" w14:textId="77777777" w:rsidTr="000A4230">
        <w:trPr>
          <w:trHeight w:val="506"/>
        </w:trPr>
        <w:tc>
          <w:tcPr>
            <w:tcW w:w="3758" w:type="dxa"/>
            <w:vAlign w:val="center"/>
          </w:tcPr>
          <w:p w14:paraId="11342269" w14:textId="77777777" w:rsidR="00DC7F18" w:rsidRPr="000E0E9D" w:rsidRDefault="00DC7F18" w:rsidP="000A4230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1818C461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6114FED3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6F85495D" w14:textId="77777777" w:rsidR="00DC7F18" w:rsidRPr="000E0E9D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Data di inizio attività</w:t>
            </w:r>
          </w:p>
        </w:tc>
        <w:tc>
          <w:tcPr>
            <w:tcW w:w="5954" w:type="dxa"/>
            <w:vAlign w:val="center"/>
          </w:tcPr>
          <w:p w14:paraId="675C7583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41002050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7D80D57E" w14:textId="77777777" w:rsidR="00DC7F18" w:rsidRPr="000E0E9D" w:rsidRDefault="00DC7F18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Data di conclusione attività</w:t>
            </w:r>
          </w:p>
        </w:tc>
        <w:tc>
          <w:tcPr>
            <w:tcW w:w="5954" w:type="dxa"/>
            <w:vAlign w:val="center"/>
          </w:tcPr>
          <w:p w14:paraId="528B31BE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E4722E" w14:textId="77777777" w:rsidR="00DC7F18" w:rsidRPr="000E0E9D" w:rsidRDefault="00DC7F18" w:rsidP="00DC7F18">
      <w:pPr>
        <w:pStyle w:val="Corpotesto"/>
        <w:spacing w:before="72"/>
        <w:rPr>
          <w:rFonts w:asciiTheme="minorHAnsi" w:hAnsiTheme="minorHAnsi" w:cstheme="minorHAnsi"/>
          <w:sz w:val="24"/>
          <w:szCs w:val="24"/>
        </w:rPr>
      </w:pPr>
    </w:p>
    <w:p w14:paraId="22FD35BD" w14:textId="320AF23E" w:rsidR="00DC7F18" w:rsidRPr="000E0E9D" w:rsidRDefault="00DC7F18" w:rsidP="00121259">
      <w:pPr>
        <w:pStyle w:val="Paragrafoelenco"/>
        <w:numPr>
          <w:ilvl w:val="0"/>
          <w:numId w:val="3"/>
        </w:numPr>
        <w:tabs>
          <w:tab w:val="left" w:pos="848"/>
          <w:tab w:val="left" w:pos="854"/>
        </w:tabs>
        <w:spacing w:after="120"/>
        <w:ind w:right="1" w:hanging="346"/>
        <w:rPr>
          <w:rFonts w:asciiTheme="minorHAnsi" w:hAnsiTheme="minorHAnsi" w:cstheme="minorHAnsi"/>
          <w:sz w:val="24"/>
          <w:szCs w:val="24"/>
        </w:rPr>
      </w:pPr>
      <w:r w:rsidRPr="000E0E9D">
        <w:rPr>
          <w:rFonts w:asciiTheme="minorHAnsi" w:hAnsiTheme="minorHAnsi" w:cstheme="minorHAnsi"/>
          <w:sz w:val="24"/>
          <w:szCs w:val="24"/>
        </w:rPr>
        <w:t>Aver maturato esperienza coerente con il profilo per almeno 3 anni (Esperto nella costruzione di prove standardizzate)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DC7F18" w:rsidRPr="000E0E9D" w14:paraId="197B520B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67036422" w14:textId="77777777" w:rsidR="00DC7F18" w:rsidRPr="000E0E9D" w:rsidRDefault="00DC7F18" w:rsidP="000A4230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0E0E9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6011" w:type="dxa"/>
            <w:vAlign w:val="center"/>
          </w:tcPr>
          <w:p w14:paraId="08254957" w14:textId="77777777" w:rsidR="00DC7F18" w:rsidRPr="000E0E9D" w:rsidRDefault="00DC7F18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5303A933" w14:textId="77777777" w:rsidTr="000A4230">
        <w:trPr>
          <w:trHeight w:val="253"/>
        </w:trPr>
        <w:tc>
          <w:tcPr>
            <w:tcW w:w="3758" w:type="dxa"/>
            <w:vAlign w:val="center"/>
          </w:tcPr>
          <w:p w14:paraId="2B0735C2" w14:textId="77777777" w:rsidR="00DC7F18" w:rsidRPr="000E0E9D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4EA60B13" w14:textId="77777777" w:rsidR="00DC7F18" w:rsidRPr="000E0E9D" w:rsidRDefault="00DC7F18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445C83" w14:textId="77777777" w:rsidR="00942650" w:rsidRDefault="00942650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319023F1" w14:textId="77777777" w:rsidR="00942650" w:rsidRDefault="00942650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11E94528" w14:textId="77777777" w:rsidR="00DB1BA8" w:rsidRDefault="00DB1BA8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306CD131" w14:textId="77777777" w:rsidR="00942650" w:rsidRDefault="00942650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4298D9E8" w14:textId="01BFA6C0" w:rsidR="006743EE" w:rsidRPr="000E0E9D" w:rsidRDefault="006743EE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  <w:r w:rsidRPr="000E0E9D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t xml:space="preserve">TITOLI </w:t>
      </w:r>
      <w:r w:rsidR="00E935C0" w:rsidRPr="000E0E9D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t>VALUTABILI</w:t>
      </w:r>
    </w:p>
    <w:p w14:paraId="7CEC64EB" w14:textId="77777777" w:rsidR="006743EE" w:rsidRPr="000E0E9D" w:rsidRDefault="006743EE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0E0E9D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0E0E9D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0E0E9D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0E0E9D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0E0E9D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0E0E9D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0E0E9D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0E0E9D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0E0E9D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0E0E9D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0E0E9D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388F1C74" w14:textId="3B085E27" w:rsidR="00DC7F18" w:rsidRPr="000E0E9D" w:rsidRDefault="00DC7F18" w:rsidP="00DB1BA8">
      <w:pPr>
        <w:pStyle w:val="Paragrafoelenco"/>
        <w:numPr>
          <w:ilvl w:val="0"/>
          <w:numId w:val="9"/>
        </w:numPr>
        <w:tabs>
          <w:tab w:val="left" w:pos="847"/>
          <w:tab w:val="left" w:pos="854"/>
        </w:tabs>
        <w:spacing w:before="120" w:after="120"/>
        <w:ind w:right="1"/>
        <w:rPr>
          <w:rFonts w:asciiTheme="minorHAnsi" w:hAnsiTheme="minorHAnsi" w:cstheme="minorHAnsi"/>
          <w:sz w:val="24"/>
          <w:szCs w:val="24"/>
        </w:rPr>
      </w:pPr>
      <w:r w:rsidRPr="000E0E9D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Aver partecipato ad attività finalizzate alla produzione di prove standardizzate di inglese per i livelli pre-A1, A1 e/o A2 del </w:t>
      </w:r>
      <w:r w:rsidRPr="000E0E9D">
        <w:rPr>
          <w:rFonts w:asciiTheme="minorHAnsi" w:hAnsiTheme="minorHAnsi" w:cstheme="minorHAnsi"/>
          <w:sz w:val="24"/>
          <w:szCs w:val="24"/>
        </w:rPr>
        <w:t>CEFR</w:t>
      </w:r>
      <w:r w:rsidRPr="000E0E9D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nel periodo 2017-2025: </w:t>
      </w:r>
      <w:r w:rsidRPr="000E0E9D">
        <w:rPr>
          <w:rFonts w:asciiTheme="minorHAnsi" w:hAnsiTheme="minorHAnsi" w:cstheme="minorHAnsi"/>
          <w:sz w:val="24"/>
          <w:szCs w:val="24"/>
        </w:rPr>
        <w:t xml:space="preserve">2 punti per ogni anno ulteriore ai 3 anni che consentono l’accesso alla selezione, fino a un massimo di </w:t>
      </w:r>
      <w:r w:rsidR="00612362">
        <w:rPr>
          <w:rFonts w:asciiTheme="minorHAnsi" w:hAnsiTheme="minorHAnsi" w:cstheme="minorHAnsi"/>
          <w:sz w:val="24"/>
          <w:szCs w:val="24"/>
        </w:rPr>
        <w:t>12</w:t>
      </w:r>
      <w:r w:rsidRPr="000E0E9D">
        <w:rPr>
          <w:rFonts w:asciiTheme="minorHAnsi" w:hAnsiTheme="minorHAnsi" w:cstheme="minorHAnsi"/>
          <w:sz w:val="24"/>
          <w:szCs w:val="24"/>
        </w:rPr>
        <w:t xml:space="preserve">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DC7F18" w:rsidRPr="000E0E9D" w14:paraId="646A1AB1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654367AE" w14:textId="77777777" w:rsidR="00DC7F18" w:rsidRPr="000E0E9D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Denominazione attività</w:t>
            </w:r>
          </w:p>
          <w:p w14:paraId="65ED5A5F" w14:textId="77777777" w:rsidR="00DC7F18" w:rsidRPr="000E0E9D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(es. seminario/gruppo di lavoro di costruzione delle prove)</w:t>
            </w:r>
          </w:p>
        </w:tc>
        <w:tc>
          <w:tcPr>
            <w:tcW w:w="6011" w:type="dxa"/>
            <w:vAlign w:val="center"/>
          </w:tcPr>
          <w:p w14:paraId="5DB0D862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70F81F23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558ED224" w14:textId="77777777" w:rsidR="00DC7F18" w:rsidRPr="000E0E9D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632080C0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6D5EF068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79CF764D" w14:textId="77777777" w:rsidR="00DC7F18" w:rsidRPr="000E0E9D" w:rsidRDefault="00DC7F18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26FA5A17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39ADA1" w14:textId="20C534D8" w:rsidR="00DC7F18" w:rsidRPr="000E0E9D" w:rsidRDefault="00DC7F18" w:rsidP="00DB1BA8">
      <w:pPr>
        <w:pStyle w:val="Paragrafoelenco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ind w:left="714" w:right="1" w:hanging="357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0E0E9D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Aver prodotto prove/task di inglese di livello pre-A1, A1 e/o A2 del CEFR (</w:t>
      </w:r>
      <w:hyperlink r:id="rId9">
        <w:r w:rsidRPr="000E0E9D">
          <w:rPr>
            <w:rFonts w:asciiTheme="minorHAnsi" w:hAnsiTheme="minorHAnsi" w:cstheme="minorHAnsi"/>
            <w:color w:val="000000"/>
            <w:sz w:val="24"/>
            <w:szCs w:val="24"/>
            <w:lang w:eastAsia="it-IT"/>
          </w:rPr>
          <w:t>Common European Framework of Reference for Languages</w:t>
        </w:r>
      </w:hyperlink>
      <w:r w:rsidR="00DB1BA8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):</w:t>
      </w:r>
      <w:r w:rsidRPr="000E0E9D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valutato in termini di presenza/assenza, 2 punti se rintracciabile la produzione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DC7F18" w:rsidRPr="000E0E9D" w14:paraId="4B5CDB46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35C6F067" w14:textId="77777777" w:rsidR="00DC7F18" w:rsidRPr="000E0E9D" w:rsidRDefault="00DC7F18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0E0E9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2C015D16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625588D6" w14:textId="77777777" w:rsidTr="000A4230">
        <w:trPr>
          <w:trHeight w:val="506"/>
        </w:trPr>
        <w:tc>
          <w:tcPr>
            <w:tcW w:w="3758" w:type="dxa"/>
            <w:vAlign w:val="center"/>
          </w:tcPr>
          <w:p w14:paraId="4454F4CE" w14:textId="77777777" w:rsidR="00DC7F18" w:rsidRPr="000E0E9D" w:rsidRDefault="00DC7F18" w:rsidP="000A4230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0A405DA7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6F6A4A" w14:textId="101B48F9" w:rsidR="00DC7F18" w:rsidRPr="000E0E9D" w:rsidRDefault="00DC7F18" w:rsidP="00DB1BA8">
      <w:pPr>
        <w:pStyle w:val="Corpotesto"/>
        <w:numPr>
          <w:ilvl w:val="0"/>
          <w:numId w:val="9"/>
        </w:numPr>
        <w:spacing w:before="120" w:after="120"/>
        <w:ind w:right="1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0E0E9D">
        <w:rPr>
          <w:rFonts w:asciiTheme="minorHAnsi" w:hAnsiTheme="minorHAnsi" w:cstheme="minorHAnsi"/>
          <w:sz w:val="24"/>
          <w:szCs w:val="24"/>
          <w:lang w:eastAsia="it-IT"/>
        </w:rPr>
        <w:t>Aver prestato servizio effettivo nella scuola come insegnante di Inglese per i livelli pre-A1, A1 e/o A2: 1 punto per ogni anno</w:t>
      </w:r>
      <w:r w:rsidR="00BC766E">
        <w:rPr>
          <w:rFonts w:asciiTheme="minorHAnsi" w:hAnsiTheme="minorHAnsi" w:cstheme="minorHAnsi"/>
          <w:sz w:val="24"/>
          <w:szCs w:val="24"/>
          <w:lang w:eastAsia="it-IT"/>
        </w:rPr>
        <w:t xml:space="preserve"> ulteriore ai cinque che consentono l’accesso alla selezione</w:t>
      </w:r>
      <w:r w:rsidR="00A77BBF">
        <w:rPr>
          <w:rFonts w:asciiTheme="minorHAnsi" w:hAnsiTheme="minorHAnsi" w:cstheme="minorHAnsi"/>
          <w:sz w:val="24"/>
          <w:szCs w:val="24"/>
          <w:lang w:eastAsia="it-IT"/>
        </w:rPr>
        <w:t>,</w:t>
      </w:r>
      <w:r w:rsidRPr="000E0E9D">
        <w:rPr>
          <w:rFonts w:asciiTheme="minorHAnsi" w:hAnsiTheme="minorHAnsi" w:cstheme="minorHAnsi"/>
          <w:sz w:val="24"/>
          <w:szCs w:val="24"/>
          <w:lang w:eastAsia="it-IT"/>
        </w:rPr>
        <w:t xml:space="preserve"> fino a un massimo di 3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DC7F18" w:rsidRPr="000E0E9D" w14:paraId="36C832F3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7B4D459D" w14:textId="77777777" w:rsidR="00DC7F18" w:rsidRPr="000E0E9D" w:rsidRDefault="00DC7F18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Ruolo</w:t>
            </w:r>
          </w:p>
        </w:tc>
        <w:tc>
          <w:tcPr>
            <w:tcW w:w="5954" w:type="dxa"/>
            <w:vAlign w:val="center"/>
          </w:tcPr>
          <w:p w14:paraId="5E7482BB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1693B09A" w14:textId="77777777" w:rsidTr="000A4230">
        <w:trPr>
          <w:trHeight w:val="506"/>
        </w:trPr>
        <w:tc>
          <w:tcPr>
            <w:tcW w:w="3758" w:type="dxa"/>
            <w:vAlign w:val="center"/>
          </w:tcPr>
          <w:p w14:paraId="39576726" w14:textId="77777777" w:rsidR="00DC7F18" w:rsidRPr="000E0E9D" w:rsidRDefault="00DC7F18" w:rsidP="000A4230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691CF298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5168A07A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3AEAAF54" w14:textId="77777777" w:rsidR="00DC7F18" w:rsidRPr="000E0E9D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Data di inizio attività</w:t>
            </w:r>
          </w:p>
        </w:tc>
        <w:tc>
          <w:tcPr>
            <w:tcW w:w="5954" w:type="dxa"/>
            <w:vAlign w:val="center"/>
          </w:tcPr>
          <w:p w14:paraId="585509DF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539EDA18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35E15AD0" w14:textId="77777777" w:rsidR="00DC7F18" w:rsidRPr="000E0E9D" w:rsidRDefault="00DC7F18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Data di conclusione attività</w:t>
            </w:r>
          </w:p>
        </w:tc>
        <w:tc>
          <w:tcPr>
            <w:tcW w:w="5954" w:type="dxa"/>
            <w:vAlign w:val="center"/>
          </w:tcPr>
          <w:p w14:paraId="2165A605" w14:textId="77777777" w:rsidR="00DC7F18" w:rsidRPr="000E0E9D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21A11D" w14:textId="5B343481" w:rsidR="00DC7F18" w:rsidRPr="000E0E9D" w:rsidRDefault="00DC7F18" w:rsidP="00DB1BA8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 w:val="0"/>
        <w:spacing w:before="120" w:after="120"/>
        <w:ind w:left="992" w:right="1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0E0E9D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Aver partecipato a procedure di standard setting (procedura di allineamento degli esiti delle prove standardizzate): valutato in termini di presenza/assenza, 1 punto se rintracciabile la partecipazione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DC7F18" w:rsidRPr="000E0E9D" w14:paraId="2D8BC124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752E9991" w14:textId="77777777" w:rsidR="00DC7F18" w:rsidRPr="000E0E9D" w:rsidRDefault="00DC7F18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 xml:space="preserve">Ruolo </w:t>
            </w:r>
          </w:p>
        </w:tc>
        <w:tc>
          <w:tcPr>
            <w:tcW w:w="6011" w:type="dxa"/>
            <w:vAlign w:val="center"/>
          </w:tcPr>
          <w:p w14:paraId="17C64D2F" w14:textId="77777777" w:rsidR="00DC7F18" w:rsidRPr="000E0E9D" w:rsidRDefault="00DC7F18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6CAD134E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657D5D57" w14:textId="77777777" w:rsidR="00DC7F18" w:rsidRPr="000E0E9D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0E0E9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1572B597" w14:textId="77777777" w:rsidR="00DC7F18" w:rsidRPr="000E0E9D" w:rsidRDefault="00DC7F18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0E0E9D" w14:paraId="663E78A7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46CA930B" w14:textId="77777777" w:rsidR="00DC7F18" w:rsidRPr="000E0E9D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E0E9D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6477E2A3" w14:textId="77777777" w:rsidR="00DC7F18" w:rsidRPr="000E0E9D" w:rsidRDefault="00DC7F18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A79F06" w14:textId="77777777" w:rsidR="00DC7F18" w:rsidRPr="000E0E9D" w:rsidRDefault="00DC7F18" w:rsidP="00DC7F18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FEDA7EA" w14:textId="77777777" w:rsidR="006743EE" w:rsidRPr="000E0E9D" w:rsidRDefault="006743EE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sectPr w:rsidR="006743EE" w:rsidRPr="000E0E9D" w:rsidSect="00562539">
      <w:headerReference w:type="default" r:id="rId10"/>
      <w:footerReference w:type="default" r:id="rId11"/>
      <w:pgSz w:w="11910" w:h="16840"/>
      <w:pgMar w:top="851" w:right="995" w:bottom="520" w:left="566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8008" w14:textId="77777777" w:rsidR="00B77D89" w:rsidRDefault="00B77D89">
      <w:r>
        <w:separator/>
      </w:r>
    </w:p>
  </w:endnote>
  <w:endnote w:type="continuationSeparator" w:id="0">
    <w:p w14:paraId="1FE661DE" w14:textId="77777777" w:rsidR="00B77D89" w:rsidRDefault="00B7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5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241E8A" wp14:editId="50241E8B">
              <wp:simplePos x="0" y="0"/>
              <wp:positionH relativeFrom="page">
                <wp:posOffset>6649211</wp:posOffset>
              </wp:positionH>
              <wp:positionV relativeFrom="page">
                <wp:posOffset>10349029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E" w14:textId="77777777" w:rsidR="00B53196" w:rsidRDefault="00054C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814.9pt;width:12pt;height:13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HoKU3jgAAAA&#10;DwEAAA8AAAAAAAAAAAAAAAAA7wMAAGRycy9kb3ducmV2LnhtbFBLBQYAAAAABAAEAPMAAAD8BAAA&#10;AAA=&#10;" filled="f" stroked="f">
              <v:textbox inset="0,0,0,0">
                <w:txbxContent>
                  <w:p w14:paraId="50241E8E" w14:textId="77777777" w:rsidR="00B53196" w:rsidRDefault="00054C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9087" w14:textId="77777777" w:rsidR="00B77D89" w:rsidRDefault="00B77D89">
      <w:r>
        <w:separator/>
      </w:r>
    </w:p>
  </w:footnote>
  <w:footnote w:type="continuationSeparator" w:id="0">
    <w:p w14:paraId="6FF0865B" w14:textId="77777777" w:rsidR="00B77D89" w:rsidRDefault="00B7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4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241E88" wp14:editId="50241E89">
              <wp:simplePos x="0" y="0"/>
              <wp:positionH relativeFrom="page">
                <wp:posOffset>6170167</wp:posOffset>
              </wp:positionH>
              <wp:positionV relativeFrom="page">
                <wp:posOffset>645721</wp:posOffset>
              </wp:positionV>
              <wp:extent cx="594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D" w14:textId="6C668C6B" w:rsidR="00B53196" w:rsidRDefault="00B5319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85pt;margin-top:50.85pt;width:46.8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4jkwEAABoDAAAOAAAAZHJzL2Uyb0RvYy54bWysUsGO0zAQvSPxD5bv1O0u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" filled="f" stroked="f">
              <v:textbox inset="0,0,0,0">
                <w:txbxContent>
                  <w:p w14:paraId="50241E8D" w14:textId="6C668C6B" w:rsidR="00B53196" w:rsidRDefault="00B5319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F6D"/>
    <w:multiLevelType w:val="multilevel"/>
    <w:tmpl w:val="1C74F7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717E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3" w15:restartNumberingAfterBreak="0">
    <w:nsid w:val="186B7EB1"/>
    <w:multiLevelType w:val="multilevel"/>
    <w:tmpl w:val="43DA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5" w15:restartNumberingAfterBreak="0">
    <w:nsid w:val="55EA323C"/>
    <w:multiLevelType w:val="hybridMultilevel"/>
    <w:tmpl w:val="A39AC446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5A3B4AE7"/>
    <w:multiLevelType w:val="hybridMultilevel"/>
    <w:tmpl w:val="7966AA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A15FE"/>
    <w:multiLevelType w:val="multilevel"/>
    <w:tmpl w:val="D81A1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41F91"/>
    <w:multiLevelType w:val="multilevel"/>
    <w:tmpl w:val="69961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987007024">
    <w:abstractNumId w:val="2"/>
  </w:num>
  <w:num w:numId="2" w16cid:durableId="391805695">
    <w:abstractNumId w:val="4"/>
  </w:num>
  <w:num w:numId="3" w16cid:durableId="441219739">
    <w:abstractNumId w:val="5"/>
  </w:num>
  <w:num w:numId="4" w16cid:durableId="1031804085">
    <w:abstractNumId w:val="3"/>
  </w:num>
  <w:num w:numId="5" w16cid:durableId="369648913">
    <w:abstractNumId w:val="0"/>
  </w:num>
  <w:num w:numId="6" w16cid:durableId="1833056990">
    <w:abstractNumId w:val="8"/>
  </w:num>
  <w:num w:numId="7" w16cid:durableId="1699964307">
    <w:abstractNumId w:val="7"/>
  </w:num>
  <w:num w:numId="8" w16cid:durableId="1050763448">
    <w:abstractNumId w:val="1"/>
  </w:num>
  <w:num w:numId="9" w16cid:durableId="1060596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12EAA"/>
    <w:rsid w:val="00031E63"/>
    <w:rsid w:val="00054C68"/>
    <w:rsid w:val="000A2042"/>
    <w:rsid w:val="000A5A44"/>
    <w:rsid w:val="000C56B8"/>
    <w:rsid w:val="000D344B"/>
    <w:rsid w:val="000D3DAE"/>
    <w:rsid w:val="000D742F"/>
    <w:rsid w:val="000E0E9D"/>
    <w:rsid w:val="000E6007"/>
    <w:rsid w:val="000E6010"/>
    <w:rsid w:val="00106B8B"/>
    <w:rsid w:val="00121259"/>
    <w:rsid w:val="00146C98"/>
    <w:rsid w:val="00150FE6"/>
    <w:rsid w:val="00167C29"/>
    <w:rsid w:val="00182F17"/>
    <w:rsid w:val="001A6600"/>
    <w:rsid w:val="001B6584"/>
    <w:rsid w:val="001C0805"/>
    <w:rsid w:val="001D62C7"/>
    <w:rsid w:val="001E3604"/>
    <w:rsid w:val="001E573D"/>
    <w:rsid w:val="00243BC5"/>
    <w:rsid w:val="00266439"/>
    <w:rsid w:val="002B416A"/>
    <w:rsid w:val="002C7336"/>
    <w:rsid w:val="002F3171"/>
    <w:rsid w:val="0030073C"/>
    <w:rsid w:val="00304A8E"/>
    <w:rsid w:val="003120AB"/>
    <w:rsid w:val="00353246"/>
    <w:rsid w:val="00354992"/>
    <w:rsid w:val="00375896"/>
    <w:rsid w:val="003943C2"/>
    <w:rsid w:val="003C5DA4"/>
    <w:rsid w:val="003D2190"/>
    <w:rsid w:val="003E0750"/>
    <w:rsid w:val="003E6E83"/>
    <w:rsid w:val="00416795"/>
    <w:rsid w:val="00451B09"/>
    <w:rsid w:val="00460F66"/>
    <w:rsid w:val="004724E5"/>
    <w:rsid w:val="00484019"/>
    <w:rsid w:val="00486243"/>
    <w:rsid w:val="0049210A"/>
    <w:rsid w:val="004B3DF8"/>
    <w:rsid w:val="004E553F"/>
    <w:rsid w:val="00514CE6"/>
    <w:rsid w:val="00554BD1"/>
    <w:rsid w:val="00562539"/>
    <w:rsid w:val="00584276"/>
    <w:rsid w:val="005B4DEE"/>
    <w:rsid w:val="005B5350"/>
    <w:rsid w:val="005E08EC"/>
    <w:rsid w:val="006009D3"/>
    <w:rsid w:val="00612362"/>
    <w:rsid w:val="006309E6"/>
    <w:rsid w:val="0064302B"/>
    <w:rsid w:val="006743EE"/>
    <w:rsid w:val="006764E0"/>
    <w:rsid w:val="006A2736"/>
    <w:rsid w:val="006B6E6D"/>
    <w:rsid w:val="006D579A"/>
    <w:rsid w:val="00777BE8"/>
    <w:rsid w:val="007807A7"/>
    <w:rsid w:val="007D5EE3"/>
    <w:rsid w:val="007F3A73"/>
    <w:rsid w:val="008004E9"/>
    <w:rsid w:val="0084774E"/>
    <w:rsid w:val="008513C7"/>
    <w:rsid w:val="008A207B"/>
    <w:rsid w:val="008B5443"/>
    <w:rsid w:val="008C4B2D"/>
    <w:rsid w:val="008F59E9"/>
    <w:rsid w:val="008F66B0"/>
    <w:rsid w:val="0093744D"/>
    <w:rsid w:val="00942650"/>
    <w:rsid w:val="00957270"/>
    <w:rsid w:val="009941DC"/>
    <w:rsid w:val="009A18A4"/>
    <w:rsid w:val="009C2AFD"/>
    <w:rsid w:val="009D0C00"/>
    <w:rsid w:val="00A00C8A"/>
    <w:rsid w:val="00A06B02"/>
    <w:rsid w:val="00A45F58"/>
    <w:rsid w:val="00A55D1E"/>
    <w:rsid w:val="00A63CA3"/>
    <w:rsid w:val="00A708B2"/>
    <w:rsid w:val="00A77BBF"/>
    <w:rsid w:val="00A81BCD"/>
    <w:rsid w:val="00AF051D"/>
    <w:rsid w:val="00AF168F"/>
    <w:rsid w:val="00AF4FC1"/>
    <w:rsid w:val="00AF5773"/>
    <w:rsid w:val="00B41BA5"/>
    <w:rsid w:val="00B42B85"/>
    <w:rsid w:val="00B53196"/>
    <w:rsid w:val="00B56D64"/>
    <w:rsid w:val="00B77D89"/>
    <w:rsid w:val="00BA56A2"/>
    <w:rsid w:val="00BC766E"/>
    <w:rsid w:val="00BD1F7A"/>
    <w:rsid w:val="00BE7A8B"/>
    <w:rsid w:val="00C10781"/>
    <w:rsid w:val="00C279BC"/>
    <w:rsid w:val="00C416E4"/>
    <w:rsid w:val="00C43D1F"/>
    <w:rsid w:val="00C73E14"/>
    <w:rsid w:val="00CA7D82"/>
    <w:rsid w:val="00CD0BB1"/>
    <w:rsid w:val="00D02525"/>
    <w:rsid w:val="00D357C0"/>
    <w:rsid w:val="00D639A3"/>
    <w:rsid w:val="00D73B24"/>
    <w:rsid w:val="00DB1BA8"/>
    <w:rsid w:val="00DC1075"/>
    <w:rsid w:val="00DC7F18"/>
    <w:rsid w:val="00DE1258"/>
    <w:rsid w:val="00DE75BD"/>
    <w:rsid w:val="00DF3293"/>
    <w:rsid w:val="00E046C4"/>
    <w:rsid w:val="00E253A4"/>
    <w:rsid w:val="00E25DD4"/>
    <w:rsid w:val="00E8104A"/>
    <w:rsid w:val="00E827A2"/>
    <w:rsid w:val="00E935C0"/>
    <w:rsid w:val="00EA7E2E"/>
    <w:rsid w:val="00EB5E18"/>
    <w:rsid w:val="00F1246A"/>
    <w:rsid w:val="00F218D5"/>
    <w:rsid w:val="00F54672"/>
    <w:rsid w:val="00F80428"/>
    <w:rsid w:val="00FD0FEB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5E08EC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  <w:style w:type="paragraph" w:customStyle="1" w:styleId="Textbody">
    <w:name w:val="Text body"/>
    <w:basedOn w:val="Normale"/>
    <w:rsid w:val="005E08EC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lsi-areaprove.cineca.it/docs/2019/QCER_20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valsi-areaprove.cineca.it/docs/2019/QCER_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8F58-699A-43F6-9DF8-5BEE09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Silvia Di Maria</cp:lastModifiedBy>
  <cp:revision>46</cp:revision>
  <cp:lastPrinted>2026-01-16T09:23:00Z</cp:lastPrinted>
  <dcterms:created xsi:type="dcterms:W3CDTF">2025-11-13T09:04:00Z</dcterms:created>
  <dcterms:modified xsi:type="dcterms:W3CDTF">2026-01-21T15:24:00Z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