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DC7F18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0466D029" w:rsidR="008F66B0" w:rsidRPr="00DC7F18" w:rsidRDefault="008F66B0" w:rsidP="0028041F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DC7F18" w:rsidRDefault="009D0C00" w:rsidP="003120AB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5B282560" w:rsidR="009D0C00" w:rsidRPr="00DC7F18" w:rsidRDefault="00584276" w:rsidP="003120A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6452B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MAT</w:t>
      </w: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EE416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</w:p>
    <w:p w14:paraId="02AC501F" w14:textId="1AA661AE" w:rsidR="00584276" w:rsidRPr="0028041F" w:rsidRDefault="00EE4162" w:rsidP="00EE4162">
      <w:pPr>
        <w:ind w:left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804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standardizzate di matematica per la </w:t>
      </w:r>
      <w:r w:rsidRPr="001C389D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2804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ancorate con i traguardi delle Indicazioni nazionali per il curricolo nel rispetto della verticalità dei percorsi e delle prassi didattiche con particolare riferimento alla ricerca nell’ambito della didattica della matematica.</w:t>
      </w:r>
    </w:p>
    <w:p w14:paraId="2630CB90" w14:textId="77777777" w:rsidR="005E08EC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60E86E2" w14:textId="77777777" w:rsidR="00EE4162" w:rsidRPr="00DC7F18" w:rsidRDefault="00EE4162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DC7F1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C7F18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proofErr w:type="gramStart"/>
      <w:r w:rsidRPr="00DC7F18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DC7F18">
        <w:rPr>
          <w:rFonts w:asciiTheme="minorHAnsi" w:hAnsiTheme="minorHAnsi" w:cstheme="minorHAnsi"/>
          <w:sz w:val="24"/>
          <w:szCs w:val="24"/>
        </w:rPr>
        <w:t>______) il ________________________________</w:t>
      </w:r>
    </w:p>
    <w:p w14:paraId="2E297246" w14:textId="52F7F543" w:rsidR="005E08EC" w:rsidRPr="00DC7F18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DC7F18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04B919DA" w:rsidR="005E08EC" w:rsidRPr="00DC7F18" w:rsidRDefault="005E08EC" w:rsidP="003120AB">
      <w:pPr>
        <w:pStyle w:val="Titolo1"/>
        <w:spacing w:after="120"/>
        <w:ind w:left="567" w:right="0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DC7F18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DC7F18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DC7F18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766834E6" w14:textId="77777777" w:rsidR="00EE4162" w:rsidRPr="00EA5D3A" w:rsidRDefault="00EE4162" w:rsidP="00EE4162">
      <w:pPr>
        <w:pStyle w:val="Paragrafoelenco"/>
        <w:numPr>
          <w:ilvl w:val="0"/>
          <w:numId w:val="14"/>
        </w:numPr>
        <w:tabs>
          <w:tab w:val="left" w:pos="848"/>
          <w:tab w:val="left" w:pos="861"/>
        </w:tabs>
        <w:spacing w:after="120"/>
        <w:ind w:right="854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Laurea magistrale o vecchio ordinamento in Matematica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EE4162" w:rsidRPr="00EA5D3A" w14:paraId="62949493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16C24B0D" w14:textId="77777777" w:rsidR="00EE4162" w:rsidRPr="00EA5D3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EA5D3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36C5EFFD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39751778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7914B92B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2B10AACC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6737FC84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5C123BBF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428AF078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DF3462" w14:textId="77777777" w:rsidR="00EE4162" w:rsidRPr="00EA5D3A" w:rsidRDefault="00EE4162" w:rsidP="00EE4162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32E98B0A" w14:textId="77777777" w:rsidR="00EE4162" w:rsidRPr="007E640C" w:rsidRDefault="00EE4162" w:rsidP="00C63534">
      <w:pPr>
        <w:pStyle w:val="Paragrafoelenco"/>
        <w:numPr>
          <w:ilvl w:val="0"/>
          <w:numId w:val="14"/>
        </w:numPr>
        <w:tabs>
          <w:tab w:val="left" w:pos="848"/>
          <w:tab w:val="left" w:pos="861"/>
          <w:tab w:val="left" w:pos="9356"/>
        </w:tabs>
        <w:spacing w:after="120"/>
        <w:ind w:right="1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Aver prestato servizio effettivo nella scuola primaria per almeno 15 anni o essere docente universitario di II fascia nell’ambito della Didattica della matematica da almeno 5 anni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EE4162" w:rsidRPr="00EA5D3A" w14:paraId="491F66E6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487C6A4" w14:textId="77777777" w:rsidR="00EE4162" w:rsidRPr="00C323F6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C323F6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5954" w:type="dxa"/>
            <w:vAlign w:val="center"/>
          </w:tcPr>
          <w:p w14:paraId="27DC4A69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1E44054B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54BB6DB4" w14:textId="77777777" w:rsidR="00EE4162" w:rsidRPr="00EA5D3A" w:rsidRDefault="00EE4162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356C7EAA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68D35CA3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328BD74D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 di inizio attività</w:t>
            </w:r>
          </w:p>
        </w:tc>
        <w:tc>
          <w:tcPr>
            <w:tcW w:w="5954" w:type="dxa"/>
            <w:vAlign w:val="center"/>
          </w:tcPr>
          <w:p w14:paraId="39CF82A2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62CB6E54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F95C69D" w14:textId="77777777" w:rsidR="00EE4162" w:rsidRPr="00EA5D3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 di conclusione attività</w:t>
            </w:r>
          </w:p>
        </w:tc>
        <w:tc>
          <w:tcPr>
            <w:tcW w:w="5954" w:type="dxa"/>
            <w:vAlign w:val="center"/>
          </w:tcPr>
          <w:p w14:paraId="7FF13000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546FF2" w14:textId="28E61604" w:rsidR="00EE4162" w:rsidRPr="00C323F6" w:rsidRDefault="00EE4162" w:rsidP="00EE4162">
      <w:pPr>
        <w:pStyle w:val="Paragrafoelenco"/>
        <w:numPr>
          <w:ilvl w:val="0"/>
          <w:numId w:val="14"/>
        </w:numPr>
        <w:tabs>
          <w:tab w:val="left" w:pos="848"/>
          <w:tab w:val="left" w:pos="861"/>
        </w:tabs>
        <w:spacing w:before="120" w:after="120"/>
        <w:ind w:right="854" w:hanging="346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Almeno 5 pubblicazioni nell’ambito della didattica della matematica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EA5D3A" w14:paraId="03F36D56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F57722E" w14:textId="77777777" w:rsidR="00EE4162" w:rsidRPr="001A1F0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28C40B54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4BE20AE7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2CB62B39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63A4FF46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3C2993F6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9C91E07" w14:textId="77777777" w:rsidR="00EE4162" w:rsidRPr="00EA5D3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7391D1C6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4AA0FF0E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221E2819" w14:textId="77777777" w:rsidR="00EE4162" w:rsidRPr="001A1F0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79F517DA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65957A" w14:textId="77777777" w:rsidR="00EE4162" w:rsidRPr="00A8168E" w:rsidRDefault="00EE4162" w:rsidP="00EE4162">
      <w:pPr>
        <w:pStyle w:val="Paragrafoelenco"/>
        <w:numPr>
          <w:ilvl w:val="0"/>
          <w:numId w:val="14"/>
        </w:numPr>
        <w:tabs>
          <w:tab w:val="left" w:pos="848"/>
          <w:tab w:val="left" w:pos="861"/>
        </w:tabs>
        <w:spacing w:before="120" w:after="120"/>
        <w:ind w:right="854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lastRenderedPageBreak/>
        <w:t>Aver maturato esperienza nell’ambito della ricerca della didattica della matematica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EA5D3A" w14:paraId="60D77003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5D24378B" w14:textId="77777777" w:rsidR="00EE4162" w:rsidRPr="00C323F6" w:rsidRDefault="00EE4162" w:rsidP="00002FC3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323F6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C323F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5173C19C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7233BB76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43F103F9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10323BFB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AB8F4F" w14:textId="6D4D08CA" w:rsidR="00EE4162" w:rsidRPr="00C323F6" w:rsidRDefault="00EE4162" w:rsidP="00C63534">
      <w:pPr>
        <w:pStyle w:val="Paragrafoelenco"/>
        <w:numPr>
          <w:ilvl w:val="0"/>
          <w:numId w:val="14"/>
        </w:numPr>
        <w:tabs>
          <w:tab w:val="left" w:pos="848"/>
          <w:tab w:val="left" w:pos="861"/>
        </w:tabs>
        <w:spacing w:before="120" w:after="120"/>
        <w:ind w:right="1" w:hanging="346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C40263">
        <w:rPr>
          <w:rFonts w:ascii="Calibri" w:hAnsi="Calibri" w:cs="Calibri"/>
          <w:color w:val="000000"/>
          <w:sz w:val="24"/>
          <w:szCs w:val="24"/>
          <w:lang w:eastAsia="it-IT"/>
        </w:rPr>
        <w:t xml:space="preserve">Aver maturato esperienza coerente con il profilo per almeno </w:t>
      </w:r>
      <w:proofErr w:type="gramStart"/>
      <w:r w:rsidRPr="00C40263">
        <w:rPr>
          <w:rFonts w:ascii="Calibri" w:hAnsi="Calibri" w:cs="Calibri"/>
          <w:color w:val="000000"/>
          <w:sz w:val="24"/>
          <w:szCs w:val="24"/>
          <w:lang w:eastAsia="it-IT"/>
        </w:rPr>
        <w:t>5</w:t>
      </w:r>
      <w:proofErr w:type="gramEnd"/>
      <w:r w:rsidRPr="00C40263">
        <w:rPr>
          <w:rFonts w:ascii="Calibri" w:hAnsi="Calibri" w:cs="Calibri"/>
          <w:color w:val="000000"/>
          <w:sz w:val="24"/>
          <w:szCs w:val="24"/>
          <w:lang w:eastAsia="it-IT"/>
        </w:rPr>
        <w:t xml:space="preserve"> anni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EA5D3A" w14:paraId="39AE7DCA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61A5A3D6" w14:textId="77777777" w:rsidR="00EE4162" w:rsidRPr="003F362F" w:rsidRDefault="00EE4162" w:rsidP="00002FC3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2A8B364A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3B32BF77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761C7E1B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3E1EB5D7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51DEA0" w14:textId="77777777" w:rsidR="006452B2" w:rsidRDefault="006452B2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B496A2D" w14:textId="77777777" w:rsidR="00B97155" w:rsidRPr="00DC7F18" w:rsidRDefault="00B97155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22FB81AD" w14:textId="77777777" w:rsidR="00EE4162" w:rsidRDefault="00EE4162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25AA87BE" w:rsidR="006743EE" w:rsidRPr="00DC7F18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 xml:space="preserve">TITOLI </w:t>
      </w:r>
      <w:r w:rsidR="00E935C0"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771AC532" w14:textId="77777777" w:rsidR="00EE4162" w:rsidRDefault="00EE4162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</w:p>
    <w:p w14:paraId="0A705EE6" w14:textId="5FDB1892" w:rsidR="00EE4162" w:rsidRPr="00C323F6" w:rsidRDefault="00EE4162" w:rsidP="00574159">
      <w:pPr>
        <w:pStyle w:val="Paragrafoelenco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partecipato ad attività finalizzate alla produzione di prove standardizzate di matematica nel periodo 2013-202</w:t>
      </w:r>
      <w:r w:rsidR="00535E6E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5</w:t>
      </w: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per la scuola primaria: 1 punto per ogni anno, fino a un massimo di </w:t>
      </w:r>
      <w:r w:rsidR="00535E6E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8</w:t>
      </w: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punti, per gli anni ulteriori ai cinque anni previsti come requisito minimo di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1A1F0A" w14:paraId="3935AC42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3F5438C" w14:textId="77777777" w:rsidR="00EE4162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  <w:p w14:paraId="432D08DB" w14:textId="77777777" w:rsidR="00EE4162" w:rsidRPr="001A1F0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31B99FD6" w14:textId="77777777" w:rsidR="00EE4162" w:rsidRPr="001A1F0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1A1F0A" w14:paraId="5F2F5639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5B1E3FCF" w14:textId="77777777" w:rsidR="00EE4162" w:rsidRPr="001A1F0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282CE41" w14:textId="77777777" w:rsidR="00EE4162" w:rsidRPr="001A1F0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67CFE002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60BB4E8" w14:textId="77777777" w:rsidR="00EE4162" w:rsidRPr="00EA5D3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7A27E6D8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D18A2A" w14:textId="77777777" w:rsidR="00EE4162" w:rsidRPr="00C323F6" w:rsidRDefault="00EE4162" w:rsidP="00574159">
      <w:pPr>
        <w:pStyle w:val="Paragrafoelenco"/>
        <w:numPr>
          <w:ilvl w:val="0"/>
          <w:numId w:val="16"/>
        </w:numPr>
        <w:tabs>
          <w:tab w:val="left" w:pos="993"/>
        </w:tabs>
        <w:spacing w:before="120" w:after="120"/>
        <w:ind w:left="993" w:right="1" w:hanging="426"/>
        <w:rPr>
          <w:rFonts w:ascii="Calibri" w:hAnsi="Calibri" w:cs="Calibri"/>
          <w:sz w:val="24"/>
          <w:szCs w:val="24"/>
        </w:rPr>
      </w:pPr>
      <w:r w:rsidRPr="007B041B">
        <w:rPr>
          <w:rFonts w:ascii="Calibri" w:hAnsi="Calibri" w:cs="Calibri"/>
          <w:color w:val="000000"/>
          <w:sz w:val="24"/>
          <w:szCs w:val="24"/>
          <w:lang w:eastAsia="it-IT"/>
        </w:rPr>
        <w:t>Aver prodotto prove standardizzate di matematica per la scuola primaria: valutato in termini di presenza/assenza, 3 punti se rintracciabile la produzione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EA5D3A" w14:paraId="3B382E3E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7DAE3423" w14:textId="77777777" w:rsidR="00EE4162" w:rsidRPr="001A1F0A" w:rsidRDefault="00EE4162" w:rsidP="00002FC3">
            <w:pPr>
              <w:pStyle w:val="TableParagraph"/>
              <w:spacing w:before="120" w:after="120" w:line="234" w:lineRule="exact"/>
              <w:ind w:firstLine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1F131C7A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56245419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7552C3A8" w14:textId="77777777" w:rsidR="00EE4162" w:rsidRPr="00EA5D3A" w:rsidRDefault="00EE4162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328FAA6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BB19DA" w14:textId="475FB8D8" w:rsidR="00EE4162" w:rsidRPr="007B041B" w:rsidRDefault="00EE4162" w:rsidP="00574159">
      <w:pPr>
        <w:pStyle w:val="Corpotesto"/>
        <w:numPr>
          <w:ilvl w:val="0"/>
          <w:numId w:val="17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condotto progetti di ricerca finalizzati alla didattica della matematica nella scuola primaria: 1 punto per ogni anno fino a un massimo di 2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EA5D3A" w14:paraId="18295055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6DB97B7" w14:textId="77777777" w:rsidR="00EE4162" w:rsidRPr="00C323F6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C323F6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C323F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323F6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315800F4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3284113D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03FB8F7F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64BC9A9B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961E57" w14:textId="1BAE8570" w:rsidR="00EE4162" w:rsidRDefault="00EE4162" w:rsidP="00912D79">
      <w:pPr>
        <w:pStyle w:val="Corpotesto"/>
        <w:numPr>
          <w:ilvl w:val="0"/>
          <w:numId w:val="17"/>
        </w:numPr>
        <w:tabs>
          <w:tab w:val="left" w:pos="993"/>
          <w:tab w:val="left" w:pos="9072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partecipato in qualità di relatore a seminari, convegni, workshop sulla didattica e sulla valutazione della Matematica: 1 punto per ogni partecipazione, fino a un massimo</w:t>
      </w:r>
      <w:r w:rsidR="003A7AFA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di</w:t>
      </w: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3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EE4162" w:rsidRPr="00EA5D3A" w14:paraId="39532055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D16A688" w14:textId="77777777" w:rsidR="00EE4162" w:rsidRPr="003F362F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3F362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38FF685A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4ABA6124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450C3C56" w14:textId="77777777" w:rsidR="00EE4162" w:rsidRPr="00EA5D3A" w:rsidRDefault="00EE4162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017398D2" w14:textId="77777777" w:rsidR="00EE4162" w:rsidRPr="00EA5D3A" w:rsidRDefault="00EE416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9DE00C" w14:textId="77777777" w:rsidR="00912D79" w:rsidRDefault="00912D79" w:rsidP="00912D79">
      <w:pPr>
        <w:pStyle w:val="Corpotesto"/>
        <w:tabs>
          <w:tab w:val="left" w:pos="993"/>
        </w:tabs>
        <w:spacing w:before="120" w:after="120"/>
        <w:ind w:left="993" w:right="1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p w14:paraId="6B2D8C66" w14:textId="579B371B" w:rsidR="00EE4162" w:rsidRDefault="00EE4162" w:rsidP="00912D79">
      <w:pPr>
        <w:pStyle w:val="Corpotesto"/>
        <w:numPr>
          <w:ilvl w:val="0"/>
          <w:numId w:val="17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7B041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lastRenderedPageBreak/>
        <w:t>Pubblicazioni nell’ambito della didattica della matematica (oltre le 5 richieste come requisito d’accesso): 1 punto per ogni pubblicazione, fino a un massimo di 2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E4162" w:rsidRPr="00EA5D3A" w14:paraId="5B3E54F0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D70270E" w14:textId="77777777" w:rsidR="00EE4162" w:rsidRPr="001A1F0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6297239E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4E9E083B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014D74A7" w14:textId="77777777" w:rsidR="00EE4162" w:rsidRPr="00EA5D3A" w:rsidRDefault="00EE416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1380C8A4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65F02948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1FAE9DCF" w14:textId="77777777" w:rsidR="00EE4162" w:rsidRPr="00EA5D3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08E8CC3E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162" w:rsidRPr="00EA5D3A" w14:paraId="76FDA6F6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96CA94A" w14:textId="77777777" w:rsidR="00EE4162" w:rsidRPr="001A1F0A" w:rsidRDefault="00EE416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68A75891" w14:textId="77777777" w:rsidR="00EE4162" w:rsidRPr="00EA5D3A" w:rsidRDefault="00EE416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C79A1F" w14:textId="77777777" w:rsidR="00EE4162" w:rsidRPr="00DC7F18" w:rsidRDefault="00EE4162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sz w:val="24"/>
          <w:szCs w:val="24"/>
        </w:rPr>
      </w:pPr>
    </w:p>
    <w:sectPr w:rsidR="00EE4162" w:rsidRPr="00DC7F18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3D00" w14:textId="77777777" w:rsidR="008879F5" w:rsidRDefault="008879F5">
      <w:r>
        <w:separator/>
      </w:r>
    </w:p>
  </w:endnote>
  <w:endnote w:type="continuationSeparator" w:id="0">
    <w:p w14:paraId="2DF76890" w14:textId="77777777" w:rsidR="008879F5" w:rsidRDefault="008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BC80" w14:textId="77777777" w:rsidR="008879F5" w:rsidRDefault="008879F5">
      <w:r>
        <w:separator/>
      </w:r>
    </w:p>
  </w:footnote>
  <w:footnote w:type="continuationSeparator" w:id="0">
    <w:p w14:paraId="76FE11C1" w14:textId="77777777" w:rsidR="008879F5" w:rsidRDefault="008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5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4"/>
  </w:num>
  <w:num w:numId="2" w16cid:durableId="391805695">
    <w:abstractNumId w:val="9"/>
  </w:num>
  <w:num w:numId="3" w16cid:durableId="441219739">
    <w:abstractNumId w:val="12"/>
  </w:num>
  <w:num w:numId="4" w16cid:durableId="1031804085">
    <w:abstractNumId w:val="5"/>
  </w:num>
  <w:num w:numId="5" w16cid:durableId="369648913">
    <w:abstractNumId w:val="1"/>
  </w:num>
  <w:num w:numId="6" w16cid:durableId="1833056990">
    <w:abstractNumId w:val="16"/>
  </w:num>
  <w:num w:numId="7" w16cid:durableId="1699964307">
    <w:abstractNumId w:val="14"/>
  </w:num>
  <w:num w:numId="8" w16cid:durableId="1050763448">
    <w:abstractNumId w:val="2"/>
  </w:num>
  <w:num w:numId="9" w16cid:durableId="1060596875">
    <w:abstractNumId w:val="13"/>
  </w:num>
  <w:num w:numId="10" w16cid:durableId="2088723443">
    <w:abstractNumId w:val="6"/>
  </w:num>
  <w:num w:numId="11" w16cid:durableId="1806460851">
    <w:abstractNumId w:val="3"/>
  </w:num>
  <w:num w:numId="12" w16cid:durableId="605773483">
    <w:abstractNumId w:val="0"/>
  </w:num>
  <w:num w:numId="13" w16cid:durableId="949356435">
    <w:abstractNumId w:val="11"/>
  </w:num>
  <w:num w:numId="14" w16cid:durableId="1379235929">
    <w:abstractNumId w:val="8"/>
  </w:num>
  <w:num w:numId="15" w16cid:durableId="1074401212">
    <w:abstractNumId w:val="15"/>
  </w:num>
  <w:num w:numId="16" w16cid:durableId="1368218933">
    <w:abstractNumId w:val="7"/>
  </w:num>
  <w:num w:numId="17" w16cid:durableId="760836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54C68"/>
    <w:rsid w:val="000A2042"/>
    <w:rsid w:val="000A5A44"/>
    <w:rsid w:val="000C56B8"/>
    <w:rsid w:val="000D344B"/>
    <w:rsid w:val="000D742F"/>
    <w:rsid w:val="000E6007"/>
    <w:rsid w:val="000E6010"/>
    <w:rsid w:val="00106B8B"/>
    <w:rsid w:val="00146C98"/>
    <w:rsid w:val="00150FE6"/>
    <w:rsid w:val="00167C29"/>
    <w:rsid w:val="00182F17"/>
    <w:rsid w:val="001B6584"/>
    <w:rsid w:val="001C0805"/>
    <w:rsid w:val="001C389D"/>
    <w:rsid w:val="001D62C7"/>
    <w:rsid w:val="001E3604"/>
    <w:rsid w:val="001E573D"/>
    <w:rsid w:val="00243BC5"/>
    <w:rsid w:val="00266439"/>
    <w:rsid w:val="0028041F"/>
    <w:rsid w:val="002904FC"/>
    <w:rsid w:val="002B416A"/>
    <w:rsid w:val="002C2EC2"/>
    <w:rsid w:val="002C7336"/>
    <w:rsid w:val="002F3171"/>
    <w:rsid w:val="0030073C"/>
    <w:rsid w:val="00304A8E"/>
    <w:rsid w:val="003120AB"/>
    <w:rsid w:val="00353246"/>
    <w:rsid w:val="00354992"/>
    <w:rsid w:val="003943C2"/>
    <w:rsid w:val="003A7AFA"/>
    <w:rsid w:val="003C5DA4"/>
    <w:rsid w:val="003D2190"/>
    <w:rsid w:val="003E0750"/>
    <w:rsid w:val="003E6E83"/>
    <w:rsid w:val="00416795"/>
    <w:rsid w:val="00451B09"/>
    <w:rsid w:val="00460F66"/>
    <w:rsid w:val="004724E5"/>
    <w:rsid w:val="00484019"/>
    <w:rsid w:val="00486243"/>
    <w:rsid w:val="0049210A"/>
    <w:rsid w:val="004B3DF8"/>
    <w:rsid w:val="00514CE6"/>
    <w:rsid w:val="00535E6E"/>
    <w:rsid w:val="00554BD1"/>
    <w:rsid w:val="00562539"/>
    <w:rsid w:val="00574159"/>
    <w:rsid w:val="00584276"/>
    <w:rsid w:val="005B4DEE"/>
    <w:rsid w:val="005B5350"/>
    <w:rsid w:val="005E08EC"/>
    <w:rsid w:val="006009D3"/>
    <w:rsid w:val="006309E6"/>
    <w:rsid w:val="0064302B"/>
    <w:rsid w:val="006452B2"/>
    <w:rsid w:val="006743EE"/>
    <w:rsid w:val="006764E0"/>
    <w:rsid w:val="006A2736"/>
    <w:rsid w:val="006B6E6D"/>
    <w:rsid w:val="006D579A"/>
    <w:rsid w:val="00760787"/>
    <w:rsid w:val="00777BE8"/>
    <w:rsid w:val="007807A7"/>
    <w:rsid w:val="007D5EE3"/>
    <w:rsid w:val="007F3A73"/>
    <w:rsid w:val="008004E9"/>
    <w:rsid w:val="0084774E"/>
    <w:rsid w:val="008513C7"/>
    <w:rsid w:val="008879F5"/>
    <w:rsid w:val="008A207B"/>
    <w:rsid w:val="008B5443"/>
    <w:rsid w:val="008C4B2D"/>
    <w:rsid w:val="008F59E9"/>
    <w:rsid w:val="008F66B0"/>
    <w:rsid w:val="00912D79"/>
    <w:rsid w:val="0093744D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97155"/>
    <w:rsid w:val="00BA56A2"/>
    <w:rsid w:val="00BC207E"/>
    <w:rsid w:val="00BD1F7A"/>
    <w:rsid w:val="00C10781"/>
    <w:rsid w:val="00C279BC"/>
    <w:rsid w:val="00C416E4"/>
    <w:rsid w:val="00C43D1F"/>
    <w:rsid w:val="00C63534"/>
    <w:rsid w:val="00CA7D82"/>
    <w:rsid w:val="00CD0BB1"/>
    <w:rsid w:val="00D02525"/>
    <w:rsid w:val="00D639A3"/>
    <w:rsid w:val="00D73B24"/>
    <w:rsid w:val="00DC7F18"/>
    <w:rsid w:val="00DE1258"/>
    <w:rsid w:val="00DE75BD"/>
    <w:rsid w:val="00DF3293"/>
    <w:rsid w:val="00E046C4"/>
    <w:rsid w:val="00E253A4"/>
    <w:rsid w:val="00E25DD4"/>
    <w:rsid w:val="00E8104A"/>
    <w:rsid w:val="00E827A2"/>
    <w:rsid w:val="00E935C0"/>
    <w:rsid w:val="00EA7E2E"/>
    <w:rsid w:val="00EB5E18"/>
    <w:rsid w:val="00EE4162"/>
    <w:rsid w:val="00F1246A"/>
    <w:rsid w:val="00F218D5"/>
    <w:rsid w:val="00F54672"/>
    <w:rsid w:val="00F8042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50</cp:revision>
  <dcterms:created xsi:type="dcterms:W3CDTF">2025-11-13T09:04:00Z</dcterms:created>
  <dcterms:modified xsi:type="dcterms:W3CDTF">2026-01-16T09:42:00Z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